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D8741A">
      <w:pPr>
        <w:pStyle w:val="a6"/>
        <w:framePr w:w="3898" w:h="660" w:hRule="exact" w:wrap="none" w:vAnchor="page" w:hAnchor="page" w:x="6936" w:y="1117"/>
        <w:shd w:val="clear" w:color="auto" w:fill="auto"/>
      </w:pPr>
      <w:r>
        <w:t>Утверждаю</w:t>
      </w:r>
    </w:p>
    <w:p w:rsidR="00D8741A" w:rsidRDefault="00D8741A" w:rsidP="00D8741A">
      <w:pPr>
        <w:pStyle w:val="a6"/>
        <w:framePr w:w="3898" w:h="660" w:hRule="exact" w:wrap="none" w:vAnchor="page" w:hAnchor="page" w:x="6936" w:y="1117"/>
        <w:shd w:val="clear" w:color="auto" w:fill="auto"/>
      </w:pPr>
      <w:r>
        <w:t>Директор МКОУ «</w:t>
      </w:r>
      <w:proofErr w:type="spellStart"/>
      <w:r>
        <w:t>Шиназская</w:t>
      </w:r>
      <w:proofErr w:type="spellEnd"/>
      <w:r>
        <w:t xml:space="preserve"> СОШ»</w:t>
      </w:r>
    </w:p>
    <w:p w:rsidR="00D8741A" w:rsidRDefault="00D8741A" w:rsidP="00D8741A">
      <w:pPr>
        <w:framePr w:wrap="none" w:vAnchor="page" w:hAnchor="page" w:x="6187" w:y="1753"/>
        <w:rPr>
          <w:sz w:val="2"/>
          <w:szCs w:val="2"/>
        </w:rPr>
      </w:pPr>
      <w:r>
        <w:rPr>
          <w:noProof/>
        </w:rPr>
        <w:drawing>
          <wp:inline distT="0" distB="0" distL="0" distR="0" wp14:anchorId="7DC9509C" wp14:editId="2F26633D">
            <wp:extent cx="2905125" cy="1562100"/>
            <wp:effectExtent l="0" t="0" r="9525" b="0"/>
            <wp:docPr id="1" name="Рисунок 1" descr="C:\Users\Uz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41A" w:rsidRDefault="00D8741A" w:rsidP="00D8741A">
      <w:pPr>
        <w:pStyle w:val="10"/>
        <w:framePr w:w="9859" w:h="7269" w:hRule="exact" w:wrap="none" w:vAnchor="page" w:hAnchor="page" w:x="1291" w:y="4677"/>
        <w:shd w:val="clear" w:color="auto" w:fill="auto"/>
        <w:spacing w:after="279" w:line="460" w:lineRule="exact"/>
        <w:ind w:right="60"/>
      </w:pPr>
      <w:bookmarkStart w:id="0" w:name="bookmark0"/>
      <w:r>
        <w:t>Годовой</w:t>
      </w:r>
      <w:bookmarkEnd w:id="0"/>
    </w:p>
    <w:p w:rsidR="00D8741A" w:rsidRDefault="00D8741A" w:rsidP="00D8741A">
      <w:pPr>
        <w:pStyle w:val="10"/>
        <w:framePr w:w="9859" w:h="7269" w:hRule="exact" w:wrap="none" w:vAnchor="page" w:hAnchor="page" w:x="1291" w:y="4677"/>
        <w:shd w:val="clear" w:color="auto" w:fill="auto"/>
        <w:spacing w:after="230" w:line="460" w:lineRule="exact"/>
        <w:ind w:left="200"/>
      </w:pPr>
      <w:bookmarkStart w:id="1" w:name="bookmark1"/>
      <w:r>
        <w:t>календарный учебный график</w:t>
      </w:r>
      <w:bookmarkEnd w:id="1"/>
    </w:p>
    <w:p w:rsidR="00D8741A" w:rsidRDefault="00D8741A" w:rsidP="00D8741A">
      <w:pPr>
        <w:pStyle w:val="20"/>
        <w:framePr w:w="9859" w:h="7269" w:hRule="exact" w:wrap="none" w:vAnchor="page" w:hAnchor="page" w:x="1291" w:y="4677"/>
        <w:shd w:val="clear" w:color="auto" w:fill="auto"/>
        <w:spacing w:before="0" w:after="250" w:line="360" w:lineRule="exact"/>
        <w:ind w:right="60"/>
      </w:pPr>
      <w:bookmarkStart w:id="2" w:name="bookmark2"/>
      <w:r>
        <w:t>МКОУ «</w:t>
      </w:r>
      <w:proofErr w:type="spellStart"/>
      <w:r>
        <w:t>Шиназская</w:t>
      </w:r>
      <w:proofErr w:type="spellEnd"/>
      <w:r>
        <w:t xml:space="preserve"> СОШ»</w:t>
      </w:r>
      <w:bookmarkEnd w:id="2"/>
    </w:p>
    <w:p w:rsidR="00D8741A" w:rsidRDefault="00D8741A" w:rsidP="00D8741A">
      <w:pPr>
        <w:pStyle w:val="20"/>
        <w:framePr w:w="9859" w:h="7269" w:hRule="exact" w:wrap="none" w:vAnchor="page" w:hAnchor="page" w:x="1291" w:y="4677"/>
        <w:shd w:val="clear" w:color="auto" w:fill="auto"/>
        <w:spacing w:before="0" w:after="264" w:line="360" w:lineRule="exact"/>
        <w:ind w:right="60"/>
      </w:pPr>
      <w:bookmarkStart w:id="3" w:name="bookmark3"/>
      <w:r>
        <w:t xml:space="preserve">На 2019-2020 </w:t>
      </w:r>
      <w:proofErr w:type="spellStart"/>
      <w:r>
        <w:t>уч.г</w:t>
      </w:r>
      <w:proofErr w:type="spellEnd"/>
      <w:r>
        <w:t>.</w:t>
      </w:r>
      <w:bookmarkEnd w:id="3"/>
    </w:p>
    <w:p w:rsidR="00D8741A" w:rsidRDefault="00D8741A" w:rsidP="00D8741A">
      <w:pPr>
        <w:pStyle w:val="30"/>
        <w:framePr w:w="9859" w:h="7269" w:hRule="exact" w:wrap="none" w:vAnchor="page" w:hAnchor="page" w:x="1291" w:y="4677"/>
        <w:numPr>
          <w:ilvl w:val="0"/>
          <w:numId w:val="3"/>
        </w:numPr>
        <w:shd w:val="clear" w:color="auto" w:fill="auto"/>
        <w:tabs>
          <w:tab w:val="left" w:pos="857"/>
        </w:tabs>
        <w:spacing w:before="0"/>
        <w:ind w:left="460"/>
      </w:pPr>
      <w:bookmarkStart w:id="4" w:name="bookmark4"/>
      <w:r>
        <w:t>Продолжительность учебного года</w:t>
      </w:r>
      <w:bookmarkEnd w:id="4"/>
    </w:p>
    <w:p w:rsidR="00D8741A" w:rsidRDefault="00D8741A" w:rsidP="00D8741A">
      <w:pPr>
        <w:framePr w:w="9859" w:h="7269" w:hRule="exact" w:wrap="none" w:vAnchor="page" w:hAnchor="page" w:x="1291" w:y="4677"/>
        <w:tabs>
          <w:tab w:val="left" w:pos="810"/>
        </w:tabs>
        <w:ind w:left="460"/>
      </w:pPr>
      <w:r>
        <w:t>Начало 2019-20120учебного года - 1 сентября 2019 года.</w:t>
      </w:r>
    </w:p>
    <w:p w:rsidR="00D8741A" w:rsidRDefault="00D8741A" w:rsidP="00D8741A">
      <w:pPr>
        <w:framePr w:w="9859" w:h="7269" w:hRule="exact" w:wrap="none" w:vAnchor="page" w:hAnchor="page" w:x="1291" w:y="4677"/>
        <w:ind w:left="460"/>
      </w:pPr>
      <w:r>
        <w:rPr>
          <w:rStyle w:val="22"/>
          <w:rFonts w:eastAsiaTheme="minorHAnsi"/>
        </w:rPr>
        <w:t>Продолжительность учебного года:</w:t>
      </w:r>
    </w:p>
    <w:p w:rsidR="00D8741A" w:rsidRDefault="00D8741A" w:rsidP="00D8741A">
      <w:pPr>
        <w:framePr w:w="9859" w:h="7269" w:hRule="exact" w:wrap="none" w:vAnchor="page" w:hAnchor="page" w:x="1291" w:y="4677"/>
        <w:ind w:left="460"/>
      </w:pPr>
      <w:r>
        <w:t>в 1 классах - 33 недели;</w:t>
      </w:r>
    </w:p>
    <w:p w:rsidR="00D8741A" w:rsidRDefault="00D8741A" w:rsidP="00D8741A">
      <w:pPr>
        <w:framePr w:w="9859" w:h="7269" w:hRule="exact" w:wrap="none" w:vAnchor="page" w:hAnchor="page" w:x="1291" w:y="4677"/>
        <w:ind w:left="460"/>
      </w:pPr>
      <w:r>
        <w:t>во 2-4 классах - не менее 34 учебных недель</w:t>
      </w:r>
    </w:p>
    <w:p w:rsidR="00D8741A" w:rsidRDefault="00D8741A" w:rsidP="00D8741A">
      <w:pPr>
        <w:framePr w:w="9859" w:h="7269" w:hRule="exact" w:wrap="none" w:vAnchor="page" w:hAnchor="page" w:x="1291" w:y="4677"/>
        <w:ind w:left="460"/>
      </w:pPr>
      <w:r>
        <w:t xml:space="preserve">5-9 классы - не менее 34 учебных недель </w:t>
      </w:r>
      <w:proofErr w:type="gramStart"/>
      <w:r>
        <w:t xml:space="preserve">( </w:t>
      </w:r>
      <w:proofErr w:type="gramEnd"/>
      <w:r>
        <w:t>не включая летний экзаменационный период в 9 классах)</w:t>
      </w:r>
    </w:p>
    <w:p w:rsidR="00D8741A" w:rsidRDefault="00D8741A" w:rsidP="00D8741A">
      <w:pPr>
        <w:framePr w:w="9859" w:h="7269" w:hRule="exact" w:wrap="none" w:vAnchor="page" w:hAnchor="page" w:x="1291" w:y="4677"/>
        <w:ind w:left="460"/>
      </w:pPr>
      <w:r>
        <w:t xml:space="preserve">10 - 11 классы </w:t>
      </w:r>
      <w:proofErr w:type="gramStart"/>
      <w:r>
        <w:t>-н</w:t>
      </w:r>
      <w:proofErr w:type="gramEnd"/>
      <w:r>
        <w:t xml:space="preserve">е менее 34 учебных недель ( не включая летний экзаменационный период в 11 классах и проведении учебных сборов по основам военной службы). </w:t>
      </w:r>
      <w:r>
        <w:rPr>
          <w:rStyle w:val="22"/>
          <w:rFonts w:eastAsiaTheme="minorHAnsi"/>
        </w:rPr>
        <w:t>Окончание учебного года:</w:t>
      </w:r>
    </w:p>
    <w:p w:rsidR="00D8741A" w:rsidRDefault="00D8741A" w:rsidP="00D8741A">
      <w:pPr>
        <w:pStyle w:val="30"/>
        <w:framePr w:w="9859" w:h="7269" w:hRule="exact" w:wrap="none" w:vAnchor="page" w:hAnchor="page" w:x="1291" w:y="4677"/>
        <w:shd w:val="clear" w:color="auto" w:fill="auto"/>
        <w:spacing w:before="0" w:line="312" w:lineRule="exact"/>
        <w:ind w:left="460" w:right="2780"/>
        <w:jc w:val="left"/>
      </w:pPr>
      <w:bookmarkStart w:id="5" w:name="bookmark5"/>
      <w:r>
        <w:t>Дата окончания учебных занятий - 25 и 30 мая 2020 года Дата окончания учебного года - 31 августа 2020 года</w:t>
      </w:r>
      <w:bookmarkEnd w:id="5"/>
    </w:p>
    <w:p w:rsidR="00D8741A" w:rsidRDefault="00D8741A" w:rsidP="00D8741A">
      <w:pPr>
        <w:framePr w:w="9859" w:h="7269" w:hRule="exact" w:wrap="none" w:vAnchor="page" w:hAnchor="page" w:x="1291" w:y="4677"/>
        <w:widowControl w:val="0"/>
        <w:numPr>
          <w:ilvl w:val="0"/>
          <w:numId w:val="3"/>
        </w:numPr>
        <w:tabs>
          <w:tab w:val="left" w:pos="833"/>
        </w:tabs>
        <w:spacing w:after="0" w:line="281" w:lineRule="exact"/>
        <w:ind w:left="460" w:right="4180"/>
        <w:jc w:val="both"/>
      </w:pPr>
      <w:r>
        <w:rPr>
          <w:rStyle w:val="23"/>
          <w:rFonts w:eastAsiaTheme="minorHAnsi"/>
        </w:rPr>
        <w:t xml:space="preserve">Продолжительность учебных периодов </w:t>
      </w:r>
      <w:r>
        <w:t>в 1-4, 5-9 классах учебный год делится на четверти, в 10-11 классах - на полугодия.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256"/>
        <w:gridCol w:w="3384"/>
        <w:gridCol w:w="2693"/>
      </w:tblGrid>
      <w:tr w:rsidR="00D8741A" w:rsidTr="00E02E9D">
        <w:trPr>
          <w:trHeight w:hRule="exact" w:val="3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1 четверть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8 учебных недель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с 01.09.2019 г. по 26.10.2019 г.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для 1-9 классов</w:t>
            </w:r>
          </w:p>
        </w:tc>
      </w:tr>
      <w:tr w:rsidR="00D8741A" w:rsidTr="00E02E9D">
        <w:trPr>
          <w:trHeight w:hRule="exact" w:val="2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2 четверть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7 учебных недель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с 08.11.2019 г. по 25.12.2019г.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A" w:rsidRDefault="00D8741A" w:rsidP="00E02E9D">
            <w:pPr>
              <w:framePr w:w="9859" w:h="3283" w:wrap="none" w:vAnchor="page" w:hAnchor="page" w:x="1291" w:y="12303"/>
            </w:pPr>
          </w:p>
        </w:tc>
      </w:tr>
      <w:tr w:rsidR="00D8741A" w:rsidTr="00E02E9D">
        <w:trPr>
          <w:trHeight w:hRule="exact" w:val="2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3 четверть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10 учебных недель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с 08.01.2020 г. по 23.03.2020 г.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A" w:rsidRDefault="00D8741A" w:rsidP="00E02E9D">
            <w:pPr>
              <w:framePr w:w="9859" w:h="3283" w:wrap="none" w:vAnchor="page" w:hAnchor="page" w:x="1291" w:y="12303"/>
            </w:pPr>
          </w:p>
        </w:tc>
      </w:tr>
      <w:tr w:rsidR="00D8741A" w:rsidTr="00E02E9D">
        <w:trPr>
          <w:trHeight w:hRule="exact" w:val="2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4 четверть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8 учебных недель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с 01.04.2020 г. по 30.05.2020 г.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A" w:rsidRDefault="00D8741A" w:rsidP="00E02E9D">
            <w:pPr>
              <w:framePr w:w="9859" w:h="3283" w:wrap="none" w:vAnchor="page" w:hAnchor="page" w:x="1291" w:y="12303"/>
            </w:pPr>
          </w:p>
        </w:tc>
      </w:tr>
      <w:tr w:rsidR="00D8741A" w:rsidTr="00E02E9D">
        <w:trPr>
          <w:trHeight w:hRule="exact" w:val="2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41A" w:rsidRDefault="00D8741A" w:rsidP="00E02E9D">
            <w:pPr>
              <w:framePr w:w="9859" w:h="3283" w:wrap="none" w:vAnchor="page" w:hAnchor="page" w:x="1291" w:y="12303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41A" w:rsidRDefault="00D8741A" w:rsidP="00E02E9D">
            <w:pPr>
              <w:framePr w:w="9859" w:h="3283" w:wrap="none" w:vAnchor="page" w:hAnchor="page" w:x="1291" w:y="12303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41A" w:rsidRDefault="00D8741A" w:rsidP="00E02E9D">
            <w:pPr>
              <w:framePr w:w="9859" w:h="3283" w:wrap="none" w:vAnchor="page" w:hAnchor="page" w:x="1291" w:y="12303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41A" w:rsidRDefault="00D8741A" w:rsidP="00E02E9D">
            <w:pPr>
              <w:framePr w:w="9859" w:h="3283" w:wrap="none" w:vAnchor="page" w:hAnchor="page" w:x="1291" w:y="12303"/>
              <w:rPr>
                <w:sz w:val="10"/>
                <w:szCs w:val="10"/>
              </w:rPr>
            </w:pPr>
          </w:p>
        </w:tc>
      </w:tr>
      <w:tr w:rsidR="00D8741A" w:rsidTr="00E02E9D">
        <w:trPr>
          <w:trHeight w:hRule="exact" w:val="29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1 полугодие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16 учебных недель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с 01.09.2019 г. по 25.10.2019 г.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для 10-11 классов</w:t>
            </w:r>
          </w:p>
        </w:tc>
      </w:tr>
      <w:tr w:rsidR="00D8741A" w:rsidTr="00E02E9D">
        <w:trPr>
          <w:trHeight w:hRule="exact" w:val="293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41A" w:rsidRDefault="00D8741A" w:rsidP="00E02E9D">
            <w:pPr>
              <w:framePr w:w="9859" w:h="3283" w:wrap="none" w:vAnchor="page" w:hAnchor="page" w:x="1291" w:y="12303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41A" w:rsidRDefault="00D8741A" w:rsidP="00E02E9D">
            <w:pPr>
              <w:framePr w:w="9859" w:h="3283" w:wrap="none" w:vAnchor="page" w:hAnchor="page" w:x="1291" w:y="12303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с 08.11.2019 г. по 25.12.2019 г.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A" w:rsidRDefault="00D8741A" w:rsidP="00E02E9D">
            <w:pPr>
              <w:framePr w:w="9859" w:h="3283" w:wrap="none" w:vAnchor="page" w:hAnchor="page" w:x="1291" w:y="12303"/>
            </w:pPr>
          </w:p>
        </w:tc>
      </w:tr>
      <w:tr w:rsidR="00D8741A" w:rsidTr="00E02E9D">
        <w:trPr>
          <w:trHeight w:hRule="exact" w:val="2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41A" w:rsidRDefault="00D8741A" w:rsidP="00E02E9D">
            <w:pPr>
              <w:framePr w:w="9859" w:h="3283" w:wrap="none" w:vAnchor="page" w:hAnchor="page" w:x="1291" w:y="12303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41A" w:rsidRDefault="00D8741A" w:rsidP="00E02E9D">
            <w:pPr>
              <w:framePr w:w="9859" w:h="3283" w:wrap="none" w:vAnchor="page" w:hAnchor="page" w:x="1291" w:y="12303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41A" w:rsidRDefault="00D8741A" w:rsidP="00E02E9D">
            <w:pPr>
              <w:framePr w:w="9859" w:h="3283" w:wrap="none" w:vAnchor="page" w:hAnchor="page" w:x="1291" w:y="12303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41A" w:rsidRDefault="00D8741A" w:rsidP="00E02E9D">
            <w:pPr>
              <w:framePr w:w="9859" w:h="3283" w:wrap="none" w:vAnchor="page" w:hAnchor="page" w:x="1291" w:y="12303"/>
              <w:rPr>
                <w:sz w:val="10"/>
                <w:szCs w:val="10"/>
              </w:rPr>
            </w:pPr>
          </w:p>
        </w:tc>
      </w:tr>
      <w:tr w:rsidR="00D8741A" w:rsidTr="00E02E9D">
        <w:trPr>
          <w:trHeight w:hRule="exact" w:val="30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2 полугодие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18 учебных недель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с 08.01.2020 г. по 23.03.2020 г.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для 10-11 классов</w:t>
            </w:r>
          </w:p>
        </w:tc>
      </w:tr>
      <w:tr w:rsidR="00D8741A" w:rsidTr="00E02E9D">
        <w:trPr>
          <w:trHeight w:hRule="exact" w:val="293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41A" w:rsidRDefault="00D8741A" w:rsidP="00E02E9D">
            <w:pPr>
              <w:framePr w:w="9859" w:h="3283" w:wrap="none" w:vAnchor="page" w:hAnchor="page" w:x="1291" w:y="12303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41A" w:rsidRDefault="00D8741A" w:rsidP="00E02E9D">
            <w:pPr>
              <w:framePr w:w="9859" w:h="3283" w:wrap="none" w:vAnchor="page" w:hAnchor="page" w:x="1291" w:y="12303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41A" w:rsidRDefault="00D8741A" w:rsidP="00E02E9D">
            <w:pPr>
              <w:framePr w:w="9859" w:h="3283" w:wrap="none" w:vAnchor="page" w:hAnchor="page" w:x="1291" w:y="12303"/>
              <w:spacing w:line="240" w:lineRule="exact"/>
            </w:pPr>
            <w:r>
              <w:rPr>
                <w:rStyle w:val="22"/>
                <w:rFonts w:eastAsiaTheme="minorHAnsi"/>
              </w:rPr>
              <w:t>с 01.04.2020 г. по 25.05.2020 г.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A" w:rsidRDefault="00D8741A" w:rsidP="00E02E9D">
            <w:pPr>
              <w:framePr w:w="9859" w:h="3283" w:wrap="none" w:vAnchor="page" w:hAnchor="page" w:x="1291" w:y="12303"/>
            </w:pPr>
          </w:p>
        </w:tc>
      </w:tr>
      <w:tr w:rsidR="00D8741A" w:rsidTr="00E02E9D">
        <w:trPr>
          <w:trHeight w:hRule="exact" w:val="3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41A" w:rsidRDefault="00D8741A" w:rsidP="00E02E9D">
            <w:pPr>
              <w:framePr w:w="9859" w:h="3283" w:wrap="none" w:vAnchor="page" w:hAnchor="page" w:x="1291" w:y="12303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41A" w:rsidRDefault="00D8741A" w:rsidP="00E02E9D">
            <w:pPr>
              <w:framePr w:w="9859" w:h="3283" w:wrap="none" w:vAnchor="page" w:hAnchor="page" w:x="1291" w:y="12303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41A" w:rsidRDefault="00D8741A" w:rsidP="00E02E9D">
            <w:pPr>
              <w:framePr w:w="9859" w:h="3283" w:wrap="none" w:vAnchor="page" w:hAnchor="page" w:x="1291" w:y="12303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41A" w:rsidRDefault="00D8741A" w:rsidP="00E02E9D">
            <w:pPr>
              <w:framePr w:w="9859" w:h="3283" w:wrap="none" w:vAnchor="page" w:hAnchor="page" w:x="1291" w:y="12303"/>
              <w:rPr>
                <w:sz w:val="10"/>
                <w:szCs w:val="10"/>
              </w:rPr>
            </w:pPr>
          </w:p>
        </w:tc>
      </w:tr>
    </w:tbl>
    <w:p w:rsidR="00D8741A" w:rsidRDefault="00D8741A" w:rsidP="00D8741A">
      <w:pPr>
        <w:rPr>
          <w:sz w:val="2"/>
          <w:szCs w:val="2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bookmarkStart w:id="6" w:name="_GoBack"/>
      <w:bookmarkEnd w:id="6"/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D8741A" w:rsidRDefault="00D8741A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C50A56" w:rsidRPr="00C50A56" w:rsidRDefault="00C50A56" w:rsidP="00547FDB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</w:t>
      </w:r>
    </w:p>
    <w:p w:rsidR="00347A4C" w:rsidRDefault="00347A4C" w:rsidP="00547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</w:pPr>
    </w:p>
    <w:p w:rsidR="00C50A56" w:rsidRPr="00347A4C" w:rsidRDefault="00C50A56" w:rsidP="00547FDB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0070C0"/>
          <w:sz w:val="24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3.</w:t>
      </w:r>
      <w:r w:rsidRPr="00347A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347A4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Сроки и продолжительность каникул</w:t>
      </w:r>
    </w:p>
    <w:p w:rsidR="00C50A56" w:rsidRPr="00C50A56" w:rsidRDefault="00C50A56" w:rsidP="00547FDB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Осенние каникулы:</w:t>
      </w:r>
      <w:r w:rsidR="00A12E73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  с 27.10.2019 г. по 03.11.2019 г. (8</w:t>
      </w:r>
      <w:r w:rsidR="006C24F8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</w:t>
      </w: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дней)</w:t>
      </w:r>
    </w:p>
    <w:p w:rsidR="00C50A56" w:rsidRPr="00C50A56" w:rsidRDefault="00C50A56" w:rsidP="00547FDB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Зимние каникулы:</w:t>
      </w:r>
      <w:r w:rsidR="006C24F8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    с 26</w:t>
      </w: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</w:t>
      </w:r>
      <w:r w:rsidR="00A12E73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12.2019 г. по 07.01.2020</w:t>
      </w:r>
      <w:r w:rsidR="006C24F8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 (12</w:t>
      </w: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дней)</w:t>
      </w:r>
    </w:p>
    <w:p w:rsidR="00C50A56" w:rsidRPr="00C50A56" w:rsidRDefault="00C50A56" w:rsidP="00547FDB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Весенние каникулы:</w:t>
      </w:r>
      <w:r w:rsidR="005715D8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 с 24.03.2020</w:t>
      </w:r>
      <w:r w:rsidR="006C24F8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по 31.03</w:t>
      </w:r>
      <w:r w:rsidR="005715D8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.2020</w:t>
      </w:r>
      <w:r w:rsidR="006C24F8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(8</w:t>
      </w: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дней)</w:t>
      </w:r>
    </w:p>
    <w:p w:rsidR="00C50A56" w:rsidRPr="00C50A56" w:rsidRDefault="00C50A56" w:rsidP="00547FDB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Дополнительные каникулы для первоклассников:</w:t>
      </w:r>
      <w:r w:rsidR="009B25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с 03.02.2020</w:t>
      </w:r>
      <w:r w:rsidR="005715D8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по 09</w:t>
      </w:r>
      <w:r w:rsidR="00AA7719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.02.20</w:t>
      </w:r>
      <w:r w:rsidR="009B25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20</w:t>
      </w: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(7 дней)</w:t>
      </w:r>
    </w:p>
    <w:p w:rsidR="00C50A56" w:rsidRPr="00C50A56" w:rsidRDefault="00C50A56" w:rsidP="00547FDB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</w:t>
      </w:r>
    </w:p>
    <w:p w:rsidR="00C50A56" w:rsidRPr="00347A4C" w:rsidRDefault="00C50A56" w:rsidP="00547FDB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0070C0"/>
          <w:sz w:val="24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4.</w:t>
      </w:r>
      <w:r w:rsidRPr="00347A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347A4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Режим работы для образовательного учреждения</w:t>
      </w:r>
    </w:p>
    <w:p w:rsidR="00C50A56" w:rsidRPr="00C50A56" w:rsidRDefault="00C50A56" w:rsidP="00547FDB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Понедельник – </w:t>
      </w: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Суббота </w:t>
      </w: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-8.30-16.00</w:t>
      </w:r>
    </w:p>
    <w:p w:rsidR="00C50A56" w:rsidRPr="00C50A56" w:rsidRDefault="00C50A56" w:rsidP="00547FDB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Продолжительность учебной недели:  </w:t>
      </w:r>
    </w:p>
    <w:p w:rsidR="00C50A56" w:rsidRPr="00C50A56" w:rsidRDefault="00C50A56" w:rsidP="00547FDB">
      <w:pPr>
        <w:numPr>
          <w:ilvl w:val="0"/>
          <w:numId w:val="1"/>
        </w:numPr>
        <w:spacing w:after="0" w:line="288" w:lineRule="atLeast"/>
        <w:ind w:left="585"/>
        <w:jc w:val="both"/>
        <w:rPr>
          <w:rFonts w:ascii="Lucida Sans Unicode" w:eastAsia="Times New Roman" w:hAnsi="Lucida Sans Unicode" w:cs="Lucida Sans Unicode"/>
          <w:color w:val="3F4040"/>
          <w:sz w:val="20"/>
          <w:szCs w:val="20"/>
          <w:lang w:eastAsia="ru-RU"/>
        </w:rPr>
      </w:pPr>
      <w:r w:rsidRPr="00C50A56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5-дневная для 1 классов (ФГОС), обучающихся по общеобразовательным программам начального общего образования;</w:t>
      </w:r>
    </w:p>
    <w:p w:rsidR="00C50A56" w:rsidRPr="00C50A56" w:rsidRDefault="00C50A56" w:rsidP="00547FDB">
      <w:pPr>
        <w:numPr>
          <w:ilvl w:val="0"/>
          <w:numId w:val="1"/>
        </w:numPr>
        <w:spacing w:after="0" w:line="288" w:lineRule="atLeast"/>
        <w:ind w:left="585"/>
        <w:jc w:val="both"/>
        <w:rPr>
          <w:rFonts w:ascii="Lucida Sans Unicode" w:eastAsia="Times New Roman" w:hAnsi="Lucida Sans Unicode" w:cs="Lucida Sans Unicode"/>
          <w:color w:val="3F404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6-дневная для 2</w:t>
      </w:r>
      <w:r w:rsidRPr="00C50A56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 xml:space="preserve">-11 классов, обучающихся по </w:t>
      </w:r>
      <w:proofErr w:type="gramStart"/>
      <w:r w:rsidRPr="00C50A56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общеобразовательным</w:t>
      </w:r>
      <w:proofErr w:type="gramEnd"/>
      <w:r w:rsidRPr="00C50A56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 xml:space="preserve"> </w:t>
      </w:r>
      <w:proofErr w:type="spellStart"/>
      <w:r w:rsidRPr="00C50A56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прораммам</w:t>
      </w:r>
      <w:proofErr w:type="spellEnd"/>
      <w:r w:rsidRPr="00C50A56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 xml:space="preserve">начального, </w:t>
      </w:r>
      <w:r w:rsidRPr="00C50A56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основного общего и среднего общего образования, обеспечивающих дополнительную (углублённую) подготовку по английскому языку;</w:t>
      </w:r>
    </w:p>
    <w:p w:rsidR="00C50A56" w:rsidRPr="00C50A56" w:rsidRDefault="00C50A56" w:rsidP="00547FDB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Начало занятий в </w:t>
      </w: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8 часов 30</w:t>
      </w: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минут.</w:t>
      </w:r>
    </w:p>
    <w:p w:rsidR="00C50A56" w:rsidRPr="00C50A56" w:rsidRDefault="00C50A56" w:rsidP="00C50A56">
      <w:pPr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Обучение осуществляется в 1 смену.</w:t>
      </w:r>
    </w:p>
    <w:p w:rsidR="00C50A56" w:rsidRPr="00C50A56" w:rsidRDefault="00C50A56" w:rsidP="00C50A56">
      <w:pPr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Обучение в первом классе осуществляется с соблюдением следующих дополнительных требований:</w:t>
      </w:r>
    </w:p>
    <w:p w:rsidR="00C50A56" w:rsidRPr="00C50A56" w:rsidRDefault="00C50A56" w:rsidP="00C50A56">
      <w:pPr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занятия проводятся </w:t>
      </w:r>
      <w:proofErr w:type="gramStart"/>
      <w:r w:rsidRPr="00C5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C5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пятидневной</w:t>
      </w:r>
      <w:proofErr w:type="gramEnd"/>
      <w:r w:rsidRPr="00C5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недели и только в первую смену;</w:t>
      </w:r>
    </w:p>
    <w:p w:rsidR="00C50A56" w:rsidRPr="00C50A56" w:rsidRDefault="00C50A56" w:rsidP="00C50A56">
      <w:pPr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«ступенчатый» режим обучения:</w:t>
      </w:r>
    </w:p>
    <w:p w:rsidR="00C50A56" w:rsidRPr="00C50A56" w:rsidRDefault="00C50A56" w:rsidP="00C50A56">
      <w:pPr>
        <w:numPr>
          <w:ilvl w:val="0"/>
          <w:numId w:val="2"/>
        </w:numPr>
        <w:spacing w:before="48" w:after="0" w:line="288" w:lineRule="atLeast"/>
        <w:ind w:left="585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C50A56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в сентябре – октябре по 3 урока в день по 35 минут каждый,</w:t>
      </w:r>
    </w:p>
    <w:p w:rsidR="00C50A56" w:rsidRPr="00C50A56" w:rsidRDefault="00C50A56" w:rsidP="00C50A56">
      <w:pPr>
        <w:numPr>
          <w:ilvl w:val="0"/>
          <w:numId w:val="2"/>
        </w:numPr>
        <w:spacing w:before="48" w:after="0" w:line="288" w:lineRule="atLeast"/>
        <w:ind w:left="585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C50A56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в ноябре – декабре по 4 урока по 35 минут каждый,</w:t>
      </w:r>
    </w:p>
    <w:p w:rsidR="00C50A56" w:rsidRPr="00C50A56" w:rsidRDefault="00C50A56" w:rsidP="00C50A56">
      <w:pPr>
        <w:numPr>
          <w:ilvl w:val="0"/>
          <w:numId w:val="2"/>
        </w:numPr>
        <w:spacing w:before="48" w:after="0" w:line="288" w:lineRule="atLeast"/>
        <w:ind w:left="585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C50A56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в январе – мае по 4 урока по 45 минут каждый;</w:t>
      </w:r>
    </w:p>
    <w:p w:rsidR="00C50A56" w:rsidRPr="00C50A56" w:rsidRDefault="00C50A56" w:rsidP="00C50A56">
      <w:pPr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полугодии, в середине учебного дня, организовано проведение динамической паузы продолжительностью не менее 40 минут;</w:t>
      </w:r>
    </w:p>
    <w:p w:rsidR="00C50A56" w:rsidRDefault="00C50A56" w:rsidP="00C50A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u w:val="single"/>
          <w:lang w:eastAsia="ru-RU"/>
        </w:rPr>
      </w:pPr>
    </w:p>
    <w:p w:rsidR="00C50A56" w:rsidRDefault="00C50A56" w:rsidP="00C50A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u w:val="single"/>
          <w:lang w:eastAsia="ru-RU"/>
        </w:rPr>
      </w:pPr>
    </w:p>
    <w:p w:rsidR="00C50A56" w:rsidRPr="00347A4C" w:rsidRDefault="00C50A56" w:rsidP="00C50A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Расписание звонков:</w:t>
      </w:r>
    </w:p>
    <w:p w:rsidR="00C50A56" w:rsidRPr="00347A4C" w:rsidRDefault="00C50A56" w:rsidP="00C50A56">
      <w:pPr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984806" w:themeColor="accent6" w:themeShade="80"/>
          <w:sz w:val="24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4"/>
          <w:szCs w:val="24"/>
          <w:lang w:eastAsia="ru-RU"/>
        </w:rPr>
        <w:t>Понедельник-суббота                                 </w:t>
      </w:r>
    </w:p>
    <w:p w:rsidR="00C50A56" w:rsidRDefault="00C50A56" w:rsidP="00C50A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sectPr w:rsidR="00C50A56" w:rsidSect="00547FDB">
          <w:pgSz w:w="11906" w:h="16838"/>
          <w:pgMar w:top="1134" w:right="1133" w:bottom="1134" w:left="1701" w:header="708" w:footer="708" w:gutter="0"/>
          <w:pgBorders w:offsetFrom="page">
            <w:top w:val="thinThickThinMediumGap" w:sz="24" w:space="24" w:color="0070C0"/>
            <w:left w:val="thinThickThinMediumGap" w:sz="24" w:space="24" w:color="0070C0"/>
            <w:bottom w:val="thinThickThinMediumGap" w:sz="24" w:space="24" w:color="0070C0"/>
            <w:right w:val="thinThickThinMediumGap" w:sz="24" w:space="24" w:color="0070C0"/>
          </w:pgBorders>
          <w:cols w:space="708"/>
          <w:docGrid w:linePitch="360"/>
        </w:sectPr>
      </w:pPr>
    </w:p>
    <w:p w:rsidR="00C50A56" w:rsidRPr="00347A4C" w:rsidRDefault="00C50A56" w:rsidP="00C50A5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002060"/>
          <w:sz w:val="28"/>
          <w:szCs w:val="28"/>
          <w:lang w:eastAsia="ru-RU"/>
        </w:rPr>
      </w:pPr>
      <w:r w:rsidRPr="00347A4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1 урок: </w:t>
      </w:r>
      <w:r w:rsidR="009B25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347A4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8.30   - 9.15                                                                          </w:t>
      </w:r>
    </w:p>
    <w:p w:rsidR="00C50A56" w:rsidRPr="00347A4C" w:rsidRDefault="00C50A56" w:rsidP="00C50A5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002060"/>
          <w:sz w:val="28"/>
          <w:szCs w:val="28"/>
          <w:lang w:eastAsia="ru-RU"/>
        </w:rPr>
      </w:pPr>
      <w:r w:rsidRPr="00347A4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 урок: </w:t>
      </w:r>
      <w:r w:rsidR="009B25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347A4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9.25 -10.10                                              </w:t>
      </w:r>
    </w:p>
    <w:p w:rsidR="00C50A56" w:rsidRPr="00347A4C" w:rsidRDefault="00C50A56" w:rsidP="00C50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47A4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 урок: 10.20 - 11.05</w:t>
      </w:r>
    </w:p>
    <w:p w:rsidR="00C50A56" w:rsidRPr="00347A4C" w:rsidRDefault="00C50A56" w:rsidP="00C50A5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002060"/>
          <w:sz w:val="28"/>
          <w:szCs w:val="28"/>
          <w:lang w:eastAsia="ru-RU"/>
        </w:rPr>
      </w:pPr>
      <w:r w:rsidRPr="00347A4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 урок: 11.15-12.00                                              </w:t>
      </w:r>
    </w:p>
    <w:p w:rsidR="00C50A56" w:rsidRPr="00347A4C" w:rsidRDefault="00C50A56" w:rsidP="00C50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47A4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 урок: 12.10-12.55</w:t>
      </w:r>
    </w:p>
    <w:p w:rsidR="00C50A56" w:rsidRPr="00347A4C" w:rsidRDefault="00C50A56" w:rsidP="00C50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47A4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 урок: 13.05- 13.50</w:t>
      </w:r>
    </w:p>
    <w:p w:rsidR="00C50A56" w:rsidRDefault="002455E7" w:rsidP="00C50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sectPr w:rsidR="00C50A56" w:rsidSect="00547FDB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0070C0"/>
            <w:left w:val="thinThickThinMediumGap" w:sz="24" w:space="24" w:color="0070C0"/>
            <w:bottom w:val="thinThickThinMediumGap" w:sz="24" w:space="24" w:color="0070C0"/>
            <w:right w:val="thinThickThinMediumGap" w:sz="24" w:space="24" w:color="0070C0"/>
          </w:pgBorders>
          <w:cols w:space="708"/>
          <w:docGrid w:linePitch="360"/>
        </w:sectPr>
      </w:pPr>
      <w:r w:rsidRPr="00347A4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7урок:</w:t>
      </w:r>
      <w:r w:rsidR="00C50A56" w:rsidRPr="00347A4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14.00-14.45                                                                              </w:t>
      </w:r>
    </w:p>
    <w:p w:rsidR="00C50A56" w:rsidRPr="00C50A56" w:rsidRDefault="00C50A56" w:rsidP="00C50A5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</w:p>
    <w:p w:rsidR="00C50A56" w:rsidRDefault="00C50A56" w:rsidP="00C50A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sectPr w:rsidR="00C50A56" w:rsidSect="00547FDB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0070C0"/>
            <w:left w:val="thinThickThinMediumGap" w:sz="24" w:space="24" w:color="0070C0"/>
            <w:bottom w:val="thinThickThinMediumGap" w:sz="24" w:space="24" w:color="0070C0"/>
            <w:right w:val="thinThickThinMediumGap" w:sz="24" w:space="24" w:color="0070C0"/>
          </w:pgBorders>
          <w:cols w:space="708"/>
          <w:docGrid w:linePitch="360"/>
        </w:sectPr>
      </w:pPr>
    </w:p>
    <w:p w:rsidR="00C50A56" w:rsidRPr="00C50A56" w:rsidRDefault="00C50A56" w:rsidP="00C50A5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lastRenderedPageBreak/>
        <w:t>Динамическая пауза: 13.00-13.45                    </w:t>
      </w:r>
    </w:p>
    <w:p w:rsidR="00C50A56" w:rsidRPr="00C50A56" w:rsidRDefault="00C50A56" w:rsidP="00C50A5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lastRenderedPageBreak/>
        <w:t> </w:t>
      </w:r>
    </w:p>
    <w:p w:rsidR="00C50A56" w:rsidRPr="00C50A56" w:rsidRDefault="00C50A56" w:rsidP="00C50A5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Продолжительность урока во 2-4 классах и в 5-11 классах составляет 45 минут.</w:t>
      </w:r>
    </w:p>
    <w:p w:rsidR="00C50A56" w:rsidRPr="00C50A56" w:rsidRDefault="00C50A56" w:rsidP="00C50A5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Проведение нулевых уроков запрещено.</w:t>
      </w:r>
    </w:p>
    <w:p w:rsidR="00C50A56" w:rsidRPr="00C50A56" w:rsidRDefault="00C50A56" w:rsidP="00C50A5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Все дополнительные занятия проводятся с перерывом 45 минут после окончания последнего урока.</w:t>
      </w:r>
    </w:p>
    <w:p w:rsidR="00C50A56" w:rsidRPr="00C50A56" w:rsidRDefault="00C50A56" w:rsidP="00547FDB">
      <w:pPr>
        <w:spacing w:before="100" w:beforeAutospacing="1" w:after="105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 </w:t>
      </w: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Проведение нулевых уроков запрещено.</w:t>
      </w:r>
    </w:p>
    <w:p w:rsidR="00C50A56" w:rsidRPr="00C50A56" w:rsidRDefault="00C50A56" w:rsidP="00C50A56">
      <w:pPr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В воскресенье и в праздничные дни образовательное учреждение не работает.</w:t>
      </w:r>
    </w:p>
    <w:p w:rsidR="00C50A56" w:rsidRPr="00C50A56" w:rsidRDefault="00C50A56" w:rsidP="00C50A56">
      <w:pPr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C50A56" w:rsidRPr="00347A4C" w:rsidRDefault="00C50A56" w:rsidP="00C50A56">
      <w:pPr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0070C0"/>
          <w:sz w:val="24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5.</w:t>
      </w:r>
      <w:r w:rsidRPr="00347A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</w:t>
      </w:r>
      <w:r w:rsidRPr="00347A4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Расписание работы групп продленного дня</w:t>
      </w:r>
    </w:p>
    <w:p w:rsidR="00C50A56" w:rsidRPr="00C50A56" w:rsidRDefault="00991210" w:rsidP="00C50A56">
      <w:pPr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В 2018-2019</w:t>
      </w:r>
      <w:r w:rsidR="00C50A56"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учебном году в школе открыто 6 групп продленного дня.</w:t>
      </w:r>
    </w:p>
    <w:p w:rsidR="00C50A56" w:rsidRPr="00C50A56" w:rsidRDefault="00C50A56" w:rsidP="00C50A56">
      <w:pPr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Ре</w:t>
      </w:r>
      <w:r w:rsidR="00547FDB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жим работы ГПД: понедельник-суббота с 12.00 до 14</w:t>
      </w: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.00</w:t>
      </w:r>
    </w:p>
    <w:p w:rsidR="00C50A56" w:rsidRPr="00347A4C" w:rsidRDefault="00C50A56" w:rsidP="00C50A56">
      <w:pPr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0070C0"/>
          <w:sz w:val="24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6.</w:t>
      </w:r>
      <w:r w:rsidRPr="00347A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</w:t>
      </w:r>
      <w:r w:rsidRPr="00347A4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Промежуточная аттестация </w:t>
      </w:r>
      <w:proofErr w:type="gramStart"/>
      <w:r w:rsidRPr="00347A4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обучающихся</w:t>
      </w:r>
      <w:proofErr w:type="gramEnd"/>
    </w:p>
    <w:p w:rsidR="00C50A56" w:rsidRPr="00C50A56" w:rsidRDefault="00C50A56" w:rsidP="00C50A56">
      <w:pPr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Промежуточная аттестация обучающихся 2-8, 10 классов проводится по итогам освоения общеобразовательной программы: на уровне начального общего и основного общего образования - за четверти, на уровне среднего образования - за полугодия.</w:t>
      </w:r>
    </w:p>
    <w:p w:rsidR="00C50A56" w:rsidRPr="00347A4C" w:rsidRDefault="00C50A56" w:rsidP="00C50A56">
      <w:pPr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0070C0"/>
          <w:sz w:val="24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7.</w:t>
      </w:r>
      <w:r w:rsidRPr="00347A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</w:t>
      </w:r>
      <w:r w:rsidRPr="00347A4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Государственная (итоговая) аттестация </w:t>
      </w:r>
      <w:proofErr w:type="gramStart"/>
      <w:r w:rsidRPr="00347A4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обучающихся</w:t>
      </w:r>
      <w:proofErr w:type="gramEnd"/>
    </w:p>
    <w:p w:rsidR="00C50A56" w:rsidRPr="00C50A56" w:rsidRDefault="00C50A56" w:rsidP="00C50A56">
      <w:pPr>
        <w:spacing w:before="100" w:beforeAutospacing="1" w:after="105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Государственная (итоговая) аттестация обучающихся 9, 11 классов проводится за рамка</w:t>
      </w:r>
      <w:r w:rsidR="00991210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ми учебного года в мае-июне 2019</w:t>
      </w: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Выпускные вече</w:t>
      </w:r>
      <w:r w:rsidR="00991210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ра в 11 классах: 20-25 июня 2019</w:t>
      </w:r>
      <w:r w:rsidR="002455E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года, исключая 22 июня 2018</w:t>
      </w:r>
      <w:r w:rsidRPr="00C50A5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года как День памяти и скорби.</w:t>
      </w:r>
    </w:p>
    <w:p w:rsidR="0094783C" w:rsidRDefault="0094783C"/>
    <w:p w:rsidR="005715D8" w:rsidRDefault="005715D8"/>
    <w:p w:rsidR="005715D8" w:rsidRDefault="005715D8"/>
    <w:p w:rsidR="005715D8" w:rsidRDefault="005715D8"/>
    <w:p w:rsidR="005715D8" w:rsidRDefault="005715D8">
      <w:r>
        <w:t xml:space="preserve">                                   </w:t>
      </w:r>
    </w:p>
    <w:sectPr w:rsidR="005715D8" w:rsidSect="00547FDB">
      <w:type w:val="continuous"/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131B"/>
    <w:multiLevelType w:val="multilevel"/>
    <w:tmpl w:val="55A2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51077"/>
    <w:multiLevelType w:val="multilevel"/>
    <w:tmpl w:val="B0B0E3C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D55992"/>
    <w:multiLevelType w:val="multilevel"/>
    <w:tmpl w:val="0F6E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56"/>
    <w:rsid w:val="0003026D"/>
    <w:rsid w:val="00211D0A"/>
    <w:rsid w:val="002455E7"/>
    <w:rsid w:val="0028793A"/>
    <w:rsid w:val="002A598F"/>
    <w:rsid w:val="002C04D7"/>
    <w:rsid w:val="00347A4C"/>
    <w:rsid w:val="00496846"/>
    <w:rsid w:val="00537FAD"/>
    <w:rsid w:val="00547FDB"/>
    <w:rsid w:val="005715D8"/>
    <w:rsid w:val="006C24F8"/>
    <w:rsid w:val="0094783C"/>
    <w:rsid w:val="00991210"/>
    <w:rsid w:val="009B2556"/>
    <w:rsid w:val="009D3BB3"/>
    <w:rsid w:val="00A12E73"/>
    <w:rsid w:val="00AA7719"/>
    <w:rsid w:val="00AB41C3"/>
    <w:rsid w:val="00C02818"/>
    <w:rsid w:val="00C50A56"/>
    <w:rsid w:val="00D82771"/>
    <w:rsid w:val="00D8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98F"/>
    <w:rPr>
      <w:rFonts w:ascii="Tahoma" w:hAnsi="Tahoma" w:cs="Tahoma"/>
      <w:sz w:val="16"/>
      <w:szCs w:val="16"/>
    </w:rPr>
  </w:style>
  <w:style w:type="character" w:customStyle="1" w:styleId="a5">
    <w:name w:val="Подпись к картинке_"/>
    <w:basedOn w:val="a0"/>
    <w:link w:val="a6"/>
    <w:rsid w:val="00D874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D8741A"/>
    <w:rPr>
      <w:rFonts w:ascii="Lucida Sans Unicode" w:eastAsia="Lucida Sans Unicode" w:hAnsi="Lucida Sans Unicode" w:cs="Lucida Sans Unicode"/>
      <w:b/>
      <w:bCs/>
      <w:spacing w:val="-10"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D8741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">
    <w:name w:val="Заголовок №3_"/>
    <w:basedOn w:val="a0"/>
    <w:link w:val="30"/>
    <w:rsid w:val="00D874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D87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D87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D874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6">
    <w:name w:val="Подпись к картинке"/>
    <w:basedOn w:val="a"/>
    <w:link w:val="a5"/>
    <w:rsid w:val="00D8741A"/>
    <w:pPr>
      <w:widowControl w:val="0"/>
      <w:shd w:val="clear" w:color="auto" w:fill="FFFFFF"/>
      <w:spacing w:after="0" w:line="300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8741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Lucida Sans Unicode" w:eastAsia="Lucida Sans Unicode" w:hAnsi="Lucida Sans Unicode" w:cs="Lucida Sans Unicode"/>
      <w:b/>
      <w:bCs/>
      <w:spacing w:val="-10"/>
      <w:sz w:val="46"/>
      <w:szCs w:val="46"/>
    </w:rPr>
  </w:style>
  <w:style w:type="paragraph" w:customStyle="1" w:styleId="20">
    <w:name w:val="Заголовок №2"/>
    <w:basedOn w:val="a"/>
    <w:link w:val="2"/>
    <w:rsid w:val="00D8741A"/>
    <w:pPr>
      <w:widowControl w:val="0"/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Заголовок №3"/>
    <w:basedOn w:val="a"/>
    <w:link w:val="3"/>
    <w:rsid w:val="00D8741A"/>
    <w:pPr>
      <w:widowControl w:val="0"/>
      <w:shd w:val="clear" w:color="auto" w:fill="FFFFFF"/>
      <w:spacing w:before="360" w:after="0" w:line="276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98F"/>
    <w:rPr>
      <w:rFonts w:ascii="Tahoma" w:hAnsi="Tahoma" w:cs="Tahoma"/>
      <w:sz w:val="16"/>
      <w:szCs w:val="16"/>
    </w:rPr>
  </w:style>
  <w:style w:type="character" w:customStyle="1" w:styleId="a5">
    <w:name w:val="Подпись к картинке_"/>
    <w:basedOn w:val="a0"/>
    <w:link w:val="a6"/>
    <w:rsid w:val="00D874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D8741A"/>
    <w:rPr>
      <w:rFonts w:ascii="Lucida Sans Unicode" w:eastAsia="Lucida Sans Unicode" w:hAnsi="Lucida Sans Unicode" w:cs="Lucida Sans Unicode"/>
      <w:b/>
      <w:bCs/>
      <w:spacing w:val="-10"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D8741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">
    <w:name w:val="Заголовок №3_"/>
    <w:basedOn w:val="a0"/>
    <w:link w:val="30"/>
    <w:rsid w:val="00D874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D87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D87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D874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6">
    <w:name w:val="Подпись к картинке"/>
    <w:basedOn w:val="a"/>
    <w:link w:val="a5"/>
    <w:rsid w:val="00D8741A"/>
    <w:pPr>
      <w:widowControl w:val="0"/>
      <w:shd w:val="clear" w:color="auto" w:fill="FFFFFF"/>
      <w:spacing w:after="0" w:line="300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8741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Lucida Sans Unicode" w:eastAsia="Lucida Sans Unicode" w:hAnsi="Lucida Sans Unicode" w:cs="Lucida Sans Unicode"/>
      <w:b/>
      <w:bCs/>
      <w:spacing w:val="-10"/>
      <w:sz w:val="46"/>
      <w:szCs w:val="46"/>
    </w:rPr>
  </w:style>
  <w:style w:type="paragraph" w:customStyle="1" w:styleId="20">
    <w:name w:val="Заголовок №2"/>
    <w:basedOn w:val="a"/>
    <w:link w:val="2"/>
    <w:rsid w:val="00D8741A"/>
    <w:pPr>
      <w:widowControl w:val="0"/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Заголовок №3"/>
    <w:basedOn w:val="a"/>
    <w:link w:val="3"/>
    <w:rsid w:val="00D8741A"/>
    <w:pPr>
      <w:widowControl w:val="0"/>
      <w:shd w:val="clear" w:color="auto" w:fill="FFFFFF"/>
      <w:spacing w:before="360" w:after="0" w:line="276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822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729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shinaz</cp:lastModifiedBy>
  <cp:revision>3</cp:revision>
  <cp:lastPrinted>2019-05-17T08:26:00Z</cp:lastPrinted>
  <dcterms:created xsi:type="dcterms:W3CDTF">2019-10-18T09:05:00Z</dcterms:created>
  <dcterms:modified xsi:type="dcterms:W3CDTF">2019-10-31T19:11:00Z</dcterms:modified>
</cp:coreProperties>
</file>