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C50A56" w:rsidRPr="00C50A56" w:rsidRDefault="00EF54B3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82929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-470535</wp:posOffset>
            </wp:positionH>
            <wp:positionV relativeFrom="margin">
              <wp:posOffset>-63500</wp:posOffset>
            </wp:positionV>
            <wp:extent cx="6312535" cy="93821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довой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2535" cy="9382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0A56"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  <w:bookmarkStart w:id="0" w:name="_GoBack"/>
      <w:bookmarkEnd w:id="0"/>
    </w:p>
    <w:p w:rsidR="00347A4C" w:rsidRDefault="00347A4C" w:rsidP="00547F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929"/>
          <w:sz w:val="28"/>
          <w:szCs w:val="28"/>
          <w:lang w:eastAsia="ru-RU"/>
        </w:rPr>
      </w:pPr>
    </w:p>
    <w:p w:rsidR="00C50A56" w:rsidRPr="00347A4C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3.</w:t>
      </w:r>
      <w:r w:rsidRPr="00347A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Сроки и продолжительность каникул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Осенние каникулы:</w:t>
      </w:r>
      <w:r w:rsidR="00A12E73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  с 27.10.2019 г. по 03.11.2019 г. (8</w:t>
      </w:r>
      <w:r w:rsidR="006C24F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дней)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Зимние каникулы:</w:t>
      </w:r>
      <w:r w:rsidR="006C24F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    с 26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</w:t>
      </w:r>
      <w:r w:rsidR="00A12E73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12.2019 г. по 07.01.2020</w:t>
      </w:r>
      <w:r w:rsidR="006C24F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 (12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дней)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Весенние каникулы:</w:t>
      </w:r>
      <w:r w:rsidR="005715D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 с 24.03.2020</w:t>
      </w:r>
      <w:r w:rsidR="006C24F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по 31.03</w:t>
      </w:r>
      <w:r w:rsidR="005715D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.2020</w:t>
      </w:r>
      <w:r w:rsidR="006C24F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(8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дней)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Дополнительные каникулы для первоклассников:</w:t>
      </w:r>
      <w:r w:rsidR="009B25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 с 03.02.2020</w:t>
      </w:r>
      <w:r w:rsidR="005715D8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по 09</w:t>
      </w:r>
      <w:r w:rsidR="00AA7719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.02.20</w:t>
      </w:r>
      <w:r w:rsidR="009B25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20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г. (7 дней)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 </w:t>
      </w:r>
    </w:p>
    <w:p w:rsidR="00C50A56" w:rsidRPr="00347A4C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4.</w:t>
      </w:r>
      <w:r w:rsidRPr="00347A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</w:t>
      </w: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Режим работы для образовательного учреждения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Понедельник – 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Суббота </w:t>
      </w: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-8.30-16.00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u w:val="single"/>
          <w:lang w:eastAsia="ru-RU"/>
        </w:rPr>
        <w:t>Продолжительность учебной недели:  </w:t>
      </w:r>
    </w:p>
    <w:p w:rsidR="00C50A56" w:rsidRPr="00C50A56" w:rsidRDefault="00C50A56" w:rsidP="00547FDB">
      <w:pPr>
        <w:numPr>
          <w:ilvl w:val="0"/>
          <w:numId w:val="1"/>
        </w:numPr>
        <w:spacing w:after="0" w:line="288" w:lineRule="atLeast"/>
        <w:ind w:left="585"/>
        <w:jc w:val="both"/>
        <w:rPr>
          <w:rFonts w:ascii="Lucida Sans Unicode" w:eastAsia="Times New Roman" w:hAnsi="Lucida Sans Unicode" w:cs="Lucida Sans Unicode"/>
          <w:color w:val="3F4040"/>
          <w:sz w:val="20"/>
          <w:szCs w:val="20"/>
          <w:lang w:eastAsia="ru-RU"/>
        </w:rPr>
      </w:pP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5-дневная для 1 классов (ФГОС), обучающихся по общеобразовательным программам начального общего образования;</w:t>
      </w:r>
    </w:p>
    <w:p w:rsidR="00C50A56" w:rsidRPr="00C50A56" w:rsidRDefault="00C50A56" w:rsidP="00547FDB">
      <w:pPr>
        <w:numPr>
          <w:ilvl w:val="0"/>
          <w:numId w:val="1"/>
        </w:numPr>
        <w:spacing w:after="0" w:line="288" w:lineRule="atLeast"/>
        <w:ind w:left="585"/>
        <w:jc w:val="both"/>
        <w:rPr>
          <w:rFonts w:ascii="Lucida Sans Unicode" w:eastAsia="Times New Roman" w:hAnsi="Lucida Sans Unicode" w:cs="Lucida Sans Unicode"/>
          <w:color w:val="3F404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6-дневная для 2</w:t>
      </w: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 xml:space="preserve">-11 классов, обучающихся по </w:t>
      </w:r>
      <w:proofErr w:type="gramStart"/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общеобразовательным</w:t>
      </w:r>
      <w:proofErr w:type="gramEnd"/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 xml:space="preserve"> </w:t>
      </w:r>
      <w:proofErr w:type="spellStart"/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прораммам</w:t>
      </w:r>
      <w:proofErr w:type="spellEnd"/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 xml:space="preserve">начального, </w:t>
      </w: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основного общего и среднего общего образования, обеспечивающих дополнительную (углублённую) подготовку по английскому языку;</w:t>
      </w:r>
    </w:p>
    <w:p w:rsidR="00C50A56" w:rsidRPr="00C50A56" w:rsidRDefault="00C50A56" w:rsidP="00547FDB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Начало занятий в </w:t>
      </w: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8 часов 30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минут.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Обучение осуществляется в 1 смену.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Обучение в первом классе осуществляется с соблюдением следующих дополнительных требований: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учебные занятия проводятся </w:t>
      </w:r>
      <w:proofErr w:type="gramStart"/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пятидневной</w:t>
      </w:r>
      <w:proofErr w:type="gramEnd"/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учебной недели и только в первую смену;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«ступенчатый» режим обучения:</w:t>
      </w:r>
    </w:p>
    <w:p w:rsidR="00C50A56" w:rsidRPr="00C50A56" w:rsidRDefault="00C50A56" w:rsidP="00C50A56">
      <w:pPr>
        <w:numPr>
          <w:ilvl w:val="0"/>
          <w:numId w:val="2"/>
        </w:numPr>
        <w:spacing w:before="48" w:after="0" w:line="288" w:lineRule="atLeast"/>
        <w:ind w:left="585"/>
        <w:jc w:val="both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сентябре – октябре по 3 урока в день по 35 минут каждый,</w:t>
      </w:r>
    </w:p>
    <w:p w:rsidR="00C50A56" w:rsidRPr="00C50A56" w:rsidRDefault="00C50A56" w:rsidP="00C50A56">
      <w:pPr>
        <w:numPr>
          <w:ilvl w:val="0"/>
          <w:numId w:val="2"/>
        </w:numPr>
        <w:spacing w:before="48" w:after="0" w:line="288" w:lineRule="atLeast"/>
        <w:ind w:left="585"/>
        <w:jc w:val="both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ноябре – декабре по 4 урока по 35 минут каждый,</w:t>
      </w:r>
    </w:p>
    <w:p w:rsidR="00C50A56" w:rsidRPr="00C50A56" w:rsidRDefault="00C50A56" w:rsidP="00C50A56">
      <w:pPr>
        <w:numPr>
          <w:ilvl w:val="0"/>
          <w:numId w:val="2"/>
        </w:numPr>
        <w:spacing w:before="48" w:after="0" w:line="288" w:lineRule="atLeast"/>
        <w:ind w:left="585"/>
        <w:jc w:val="both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50A56">
        <w:rPr>
          <w:rFonts w:ascii="Times New Roman" w:eastAsia="Times New Roman" w:hAnsi="Times New Roman" w:cs="Times New Roman"/>
          <w:color w:val="3F4040"/>
          <w:sz w:val="24"/>
          <w:szCs w:val="24"/>
          <w:lang w:eastAsia="ru-RU"/>
        </w:rPr>
        <w:t>в январе – мае по 4 урока по 45 минут каждый;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0000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полугодии, в середине учебного дня, организовано проведение динамической паузы продолжительностью не менее 40 минут;</w:t>
      </w:r>
    </w:p>
    <w:p w:rsidR="00C50A56" w:rsidRDefault="00C50A56" w:rsidP="00C50A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u w:val="single"/>
          <w:lang w:eastAsia="ru-RU"/>
        </w:rPr>
      </w:pPr>
    </w:p>
    <w:p w:rsidR="00C50A56" w:rsidRDefault="00C50A56" w:rsidP="00C50A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u w:val="single"/>
          <w:lang w:eastAsia="ru-RU"/>
        </w:rPr>
      </w:pPr>
    </w:p>
    <w:p w:rsidR="00C50A56" w:rsidRPr="00347A4C" w:rsidRDefault="00C50A56" w:rsidP="00C50A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Расписание звонков:</w:t>
      </w:r>
    </w:p>
    <w:p w:rsidR="00C50A56" w:rsidRPr="00347A4C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984806" w:themeColor="accent6" w:themeShade="8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i/>
          <w:iCs/>
          <w:color w:val="984806" w:themeColor="accent6" w:themeShade="80"/>
          <w:sz w:val="24"/>
          <w:szCs w:val="24"/>
          <w:lang w:eastAsia="ru-RU"/>
        </w:rPr>
        <w:t>Понедельник-суббота                                 </w:t>
      </w:r>
    </w:p>
    <w:p w:rsidR="00C50A56" w:rsidRDefault="00C50A56" w:rsidP="00C50A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sectPr w:rsidR="00C50A56" w:rsidSect="00547FDB">
          <w:pgSz w:w="11906" w:h="16838"/>
          <w:pgMar w:top="1134" w:right="1133" w:bottom="1134" w:left="1701" w:header="708" w:footer="708" w:gutter="0"/>
          <w:pgBorders w:offsetFrom="page">
            <w:top w:val="thinThickThinMediumGap" w:sz="24" w:space="24" w:color="0070C0"/>
            <w:left w:val="thinThickThinMediumGap" w:sz="24" w:space="24" w:color="0070C0"/>
            <w:bottom w:val="thinThickThinMediumGap" w:sz="24" w:space="24" w:color="0070C0"/>
            <w:right w:val="thinThickThinMediumGap" w:sz="24" w:space="24" w:color="0070C0"/>
          </w:pgBorders>
          <w:cols w:space="708"/>
          <w:docGrid w:linePitch="360"/>
        </w:sectPr>
      </w:pPr>
    </w:p>
    <w:p w:rsidR="00C50A56" w:rsidRPr="00347A4C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1 урок: </w:t>
      </w:r>
      <w:r w:rsidR="009B255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8.30   - 9.15                                                                          </w:t>
      </w:r>
    </w:p>
    <w:p w:rsidR="00C50A56" w:rsidRPr="00347A4C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2 урок: </w:t>
      </w:r>
      <w:r w:rsidR="009B255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9.25 -10.10                                              </w:t>
      </w:r>
    </w:p>
    <w:p w:rsidR="00C50A56" w:rsidRPr="00347A4C" w:rsidRDefault="00C50A56" w:rsidP="00C50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3 урок: 10.20 - 11.05</w:t>
      </w:r>
    </w:p>
    <w:p w:rsidR="00C50A56" w:rsidRPr="00347A4C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 урок: 11.15-12.00                                              </w:t>
      </w:r>
    </w:p>
    <w:p w:rsidR="00C50A56" w:rsidRPr="00347A4C" w:rsidRDefault="00C50A56" w:rsidP="00C50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5 урок: 12.10-12.55</w:t>
      </w:r>
    </w:p>
    <w:p w:rsidR="00C50A56" w:rsidRPr="00347A4C" w:rsidRDefault="00C50A56" w:rsidP="00C50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 урок: 13.05- 13.50</w:t>
      </w:r>
    </w:p>
    <w:p w:rsidR="00C50A56" w:rsidRDefault="002455E7" w:rsidP="00C50A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sectPr w:rsidR="00C50A56" w:rsidSect="00547FDB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0070C0"/>
            <w:left w:val="thinThickThinMediumGap" w:sz="24" w:space="24" w:color="0070C0"/>
            <w:bottom w:val="thinThickThinMediumGap" w:sz="24" w:space="24" w:color="0070C0"/>
            <w:right w:val="thinThickThinMediumGap" w:sz="24" w:space="24" w:color="0070C0"/>
          </w:pgBorders>
          <w:cols w:space="708"/>
          <w:docGrid w:linePitch="360"/>
        </w:sectPr>
      </w:pPr>
      <w:r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7урок:</w:t>
      </w:r>
      <w:r w:rsidR="00C50A56" w:rsidRPr="00347A4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14.00-14.45                                                                              </w:t>
      </w: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</w:p>
    <w:p w:rsidR="00C50A56" w:rsidRDefault="00C50A56" w:rsidP="00C50A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sectPr w:rsidR="00C50A56" w:rsidSect="00547FDB">
          <w:type w:val="continuous"/>
          <w:pgSz w:w="11906" w:h="16838"/>
          <w:pgMar w:top="1134" w:right="850" w:bottom="1134" w:left="1701" w:header="708" w:footer="708" w:gutter="0"/>
          <w:pgBorders w:offsetFrom="page">
            <w:top w:val="thinThickThinMediumGap" w:sz="24" w:space="24" w:color="0070C0"/>
            <w:left w:val="thinThickThinMediumGap" w:sz="24" w:space="24" w:color="0070C0"/>
            <w:bottom w:val="thinThickThinMediumGap" w:sz="24" w:space="24" w:color="0070C0"/>
            <w:right w:val="thinThickThinMediumGap" w:sz="24" w:space="24" w:color="0070C0"/>
          </w:pgBorders>
          <w:cols w:space="708"/>
          <w:docGrid w:linePitch="360"/>
        </w:sectPr>
      </w:pP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lastRenderedPageBreak/>
        <w:t>Динамическая пауза: 13.00-13.45                    </w:t>
      </w: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lastRenderedPageBreak/>
        <w:t> </w:t>
      </w: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Продолжительность урока во 2-4 классах и в 5-11 классах составляет 45 минут.</w:t>
      </w: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Проведение нулевых уроков запрещено.</w:t>
      </w:r>
    </w:p>
    <w:p w:rsidR="00C50A56" w:rsidRPr="00C50A56" w:rsidRDefault="00C50A56" w:rsidP="00C50A56">
      <w:pPr>
        <w:spacing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Все дополнительные занятия проводятся с перерывом 45 минут после окончания последнего урока.</w:t>
      </w:r>
    </w:p>
    <w:p w:rsidR="00C50A56" w:rsidRPr="00C50A56" w:rsidRDefault="00C50A56" w:rsidP="00547FDB">
      <w:pPr>
        <w:spacing w:before="100" w:beforeAutospacing="1" w:after="105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b/>
          <w:bCs/>
          <w:color w:val="282929"/>
          <w:sz w:val="24"/>
          <w:szCs w:val="24"/>
          <w:lang w:eastAsia="ru-RU"/>
        </w:rPr>
        <w:t> 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Проведение нулевых уроков запрещено.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воскресенье и в праздничные дни образовательное учреждение не работает.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C50A56" w:rsidRPr="00347A4C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5.</w:t>
      </w:r>
      <w:r w:rsidRPr="00347A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</w:t>
      </w: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Расписание работы групп продленного дня</w:t>
      </w:r>
    </w:p>
    <w:p w:rsidR="00C50A56" w:rsidRPr="00C50A56" w:rsidRDefault="00991210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В 2018-2019</w:t>
      </w:r>
      <w:r w:rsidR="00C50A56"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учебном году в школе открыто 6 групп продленного дня.</w:t>
      </w:r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Ре</w:t>
      </w:r>
      <w:r w:rsidR="00547FDB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жим работы ГПД: понедельник-суббота с 12.00 до 14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.00</w:t>
      </w:r>
    </w:p>
    <w:p w:rsidR="00C50A56" w:rsidRPr="00347A4C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6.</w:t>
      </w:r>
      <w:r w:rsidRPr="00347A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</w:t>
      </w: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Промежуточная аттестация </w:t>
      </w:r>
      <w:proofErr w:type="gramStart"/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обучающихся</w:t>
      </w:r>
      <w:proofErr w:type="gramEnd"/>
    </w:p>
    <w:p w:rsidR="00C50A56" w:rsidRPr="00C50A56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Промежуточная аттестация обучающихся 2-8, 10 классов проводится по итогам освоения общеобразовательной программы: на уровне начального общего и основного общего образования - за четверти, на уровне среднего образования - за полугодия.</w:t>
      </w:r>
    </w:p>
    <w:p w:rsidR="00C50A56" w:rsidRPr="00347A4C" w:rsidRDefault="00C50A56" w:rsidP="00C50A56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0070C0"/>
          <w:sz w:val="24"/>
          <w:szCs w:val="24"/>
          <w:lang w:eastAsia="ru-RU"/>
        </w:rPr>
      </w:pP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7.</w:t>
      </w:r>
      <w:r w:rsidRPr="00347A4C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  </w:t>
      </w:r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Государственная (итоговая) аттестация </w:t>
      </w:r>
      <w:proofErr w:type="gramStart"/>
      <w:r w:rsidRPr="00347A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обучающихся</w:t>
      </w:r>
      <w:proofErr w:type="gramEnd"/>
    </w:p>
    <w:p w:rsidR="00C50A56" w:rsidRPr="00C50A56" w:rsidRDefault="00C50A56" w:rsidP="00C50A56">
      <w:pPr>
        <w:spacing w:before="100" w:beforeAutospacing="1" w:after="105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Государственная (итоговая) аттестация обучающихся 9, 11 классов проводится за рамка</w:t>
      </w:r>
      <w:r w:rsidR="00991210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ми учебного года в мае-июне 2019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Выпускные вече</w:t>
      </w:r>
      <w:r w:rsidR="00991210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>ра в 11 классах: 20-25 июня 2019</w:t>
      </w:r>
      <w:r w:rsidR="002455E7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года, исключая 22 июня 2018</w:t>
      </w:r>
      <w:r w:rsidRPr="00C50A56">
        <w:rPr>
          <w:rFonts w:ascii="Times New Roman" w:eastAsia="Times New Roman" w:hAnsi="Times New Roman" w:cs="Times New Roman"/>
          <w:color w:val="282929"/>
          <w:sz w:val="24"/>
          <w:szCs w:val="24"/>
          <w:lang w:eastAsia="ru-RU"/>
        </w:rPr>
        <w:t xml:space="preserve"> года как День памяти и скорби.</w:t>
      </w:r>
    </w:p>
    <w:p w:rsidR="0094783C" w:rsidRDefault="0094783C"/>
    <w:p w:rsidR="005715D8" w:rsidRDefault="005715D8"/>
    <w:p w:rsidR="005715D8" w:rsidRDefault="005715D8"/>
    <w:p w:rsidR="005715D8" w:rsidRDefault="005715D8"/>
    <w:p w:rsidR="005715D8" w:rsidRDefault="005715D8">
      <w:r>
        <w:t xml:space="preserve">                                   </w:t>
      </w:r>
    </w:p>
    <w:sectPr w:rsidR="005715D8" w:rsidSect="00547FDB">
      <w:type w:val="continuous"/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A9D" w:rsidRDefault="00831A9D" w:rsidP="00EF54B3">
      <w:pPr>
        <w:spacing w:after="0" w:line="240" w:lineRule="auto"/>
      </w:pPr>
      <w:r>
        <w:separator/>
      </w:r>
    </w:p>
  </w:endnote>
  <w:endnote w:type="continuationSeparator" w:id="0">
    <w:p w:rsidR="00831A9D" w:rsidRDefault="00831A9D" w:rsidP="00EF5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A9D" w:rsidRDefault="00831A9D" w:rsidP="00EF54B3">
      <w:pPr>
        <w:spacing w:after="0" w:line="240" w:lineRule="auto"/>
      </w:pPr>
      <w:r>
        <w:separator/>
      </w:r>
    </w:p>
  </w:footnote>
  <w:footnote w:type="continuationSeparator" w:id="0">
    <w:p w:rsidR="00831A9D" w:rsidRDefault="00831A9D" w:rsidP="00EF5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3131B"/>
    <w:multiLevelType w:val="multilevel"/>
    <w:tmpl w:val="55A2B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D55992"/>
    <w:multiLevelType w:val="multilevel"/>
    <w:tmpl w:val="0F6E4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A56"/>
    <w:rsid w:val="0003026D"/>
    <w:rsid w:val="001871E2"/>
    <w:rsid w:val="002455E7"/>
    <w:rsid w:val="0028793A"/>
    <w:rsid w:val="002A598F"/>
    <w:rsid w:val="002C04D7"/>
    <w:rsid w:val="0032578B"/>
    <w:rsid w:val="00347A4C"/>
    <w:rsid w:val="00496846"/>
    <w:rsid w:val="00537FAD"/>
    <w:rsid w:val="00547FDB"/>
    <w:rsid w:val="005715D8"/>
    <w:rsid w:val="006C24F8"/>
    <w:rsid w:val="00831A9D"/>
    <w:rsid w:val="0094783C"/>
    <w:rsid w:val="00960464"/>
    <w:rsid w:val="00991210"/>
    <w:rsid w:val="009B2556"/>
    <w:rsid w:val="009D3BB3"/>
    <w:rsid w:val="00A12E73"/>
    <w:rsid w:val="00AA7719"/>
    <w:rsid w:val="00AB41C3"/>
    <w:rsid w:val="00C02818"/>
    <w:rsid w:val="00C50A56"/>
    <w:rsid w:val="00D82771"/>
    <w:rsid w:val="00EF5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9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5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54B3"/>
  </w:style>
  <w:style w:type="paragraph" w:styleId="a7">
    <w:name w:val="footer"/>
    <w:basedOn w:val="a"/>
    <w:link w:val="a8"/>
    <w:uiPriority w:val="99"/>
    <w:unhideWhenUsed/>
    <w:rsid w:val="00EF5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54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9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5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54B3"/>
  </w:style>
  <w:style w:type="paragraph" w:styleId="a7">
    <w:name w:val="footer"/>
    <w:basedOn w:val="a"/>
    <w:link w:val="a8"/>
    <w:uiPriority w:val="99"/>
    <w:unhideWhenUsed/>
    <w:rsid w:val="00EF5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5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28220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9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7298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3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4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31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shinaz</cp:lastModifiedBy>
  <cp:revision>3</cp:revision>
  <cp:lastPrinted>2019-05-17T08:26:00Z</cp:lastPrinted>
  <dcterms:created xsi:type="dcterms:W3CDTF">2020-01-31T18:53:00Z</dcterms:created>
  <dcterms:modified xsi:type="dcterms:W3CDTF">2020-01-31T18:57:00Z</dcterms:modified>
</cp:coreProperties>
</file>