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A" w:rsidRPr="00DC645A" w:rsidRDefault="00DC645A" w:rsidP="00DC645A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             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«Утверждаю»</w:t>
      </w:r>
    </w:p>
    <w:p w:rsidR="00DC645A" w:rsidRPr="00DC645A" w:rsidRDefault="00DC645A" w:rsidP="00DC645A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       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Д</w:t>
      </w:r>
      <w:r w:rsidRPr="00DC645A">
        <w:rPr>
          <w:rFonts w:ascii="Times New Roman" w:eastAsia="Times New Roman" w:hAnsi="Times New Roman"/>
          <w:sz w:val="24"/>
          <w:szCs w:val="24"/>
          <w:u w:val="single"/>
          <w:lang w:bidi="ru-RU"/>
        </w:rPr>
        <w:t>иректо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р МКОУ «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Шиназская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СОШ»</w:t>
      </w:r>
    </w:p>
    <w:p w:rsidR="00DC645A" w:rsidRPr="00DC645A" w:rsidRDefault="00DC645A" w:rsidP="00DC645A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                                       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Р. Р</w:t>
      </w:r>
      <w:proofErr w:type="gram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.</w:t>
      </w:r>
      <w:proofErr w:type="gram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Мирзабеков</w:t>
      </w:r>
    </w:p>
    <w:p w:rsidR="00DC645A" w:rsidRPr="00DC645A" w:rsidRDefault="00DC645A" w:rsidP="00DC645A">
      <w:pPr>
        <w:widowControl w:val="0"/>
        <w:spacing w:after="0" w:line="360" w:lineRule="exact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                                           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18.06.2020 г.</w:t>
      </w:r>
    </w:p>
    <w:p w:rsidR="00DC645A" w:rsidRPr="00DC645A" w:rsidRDefault="00DC645A" w:rsidP="00DC645A">
      <w:pPr>
        <w:widowControl w:val="0"/>
        <w:spacing w:after="0" w:line="362" w:lineRule="exact"/>
        <w:jc w:val="righ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«Принят»</w:t>
      </w:r>
    </w:p>
    <w:p w:rsidR="00DC645A" w:rsidRDefault="00DC645A" w:rsidP="00DC645A">
      <w:pPr>
        <w:widowControl w:val="0"/>
        <w:spacing w:after="0" w:line="362" w:lineRule="exact"/>
        <w:jc w:val="righ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Решением педсовета учреждения </w:t>
      </w:r>
    </w:p>
    <w:p w:rsidR="00DC645A" w:rsidRPr="00DC645A" w:rsidRDefault="00DC645A" w:rsidP="00DC645A">
      <w:pPr>
        <w:widowControl w:val="0"/>
        <w:spacing w:after="0" w:line="362" w:lineRule="exact"/>
        <w:jc w:val="righ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16.06.2020 г.</w:t>
      </w:r>
    </w:p>
    <w:p w:rsidR="00DC645A" w:rsidRDefault="00DC645A" w:rsidP="00DC645A">
      <w:pPr>
        <w:widowControl w:val="0"/>
        <w:spacing w:after="0" w:line="340" w:lineRule="exact"/>
        <w:jc w:val="center"/>
        <w:rPr>
          <w:rFonts w:ascii="Times New Roman" w:eastAsia="Times New Roman" w:hAnsi="Times New Roman"/>
          <w:b/>
          <w:bCs/>
          <w:spacing w:val="-10"/>
          <w:sz w:val="34"/>
          <w:szCs w:val="34"/>
          <w:lang w:bidi="ru-RU"/>
        </w:rPr>
      </w:pPr>
    </w:p>
    <w:p w:rsidR="00DC645A" w:rsidRPr="004C70A9" w:rsidRDefault="00DC645A" w:rsidP="00DC645A">
      <w:pPr>
        <w:widowControl w:val="0"/>
        <w:spacing w:after="0" w:line="340" w:lineRule="exact"/>
        <w:jc w:val="center"/>
        <w:rPr>
          <w:rFonts w:ascii="Times New Roman" w:eastAsia="Times New Roman" w:hAnsi="Times New Roman"/>
          <w:b/>
          <w:bCs/>
          <w:spacing w:val="-10"/>
          <w:sz w:val="34"/>
          <w:szCs w:val="34"/>
          <w:lang w:bidi="ru-RU"/>
        </w:rPr>
      </w:pPr>
    </w:p>
    <w:p w:rsidR="00DC645A" w:rsidRPr="004C70A9" w:rsidRDefault="004C70A9" w:rsidP="00DC645A">
      <w:pPr>
        <w:widowControl w:val="0"/>
        <w:spacing w:after="0" w:line="340" w:lineRule="exact"/>
        <w:jc w:val="center"/>
        <w:rPr>
          <w:rFonts w:ascii="Times New Roman" w:eastAsia="Times New Roman" w:hAnsi="Times New Roman"/>
          <w:b/>
          <w:bCs/>
          <w:spacing w:val="-10"/>
          <w:sz w:val="34"/>
          <w:szCs w:val="34"/>
          <w:lang w:bidi="ru-RU"/>
        </w:rPr>
      </w:pPr>
      <w:r>
        <w:rPr>
          <w:rFonts w:ascii="Times New Roman" w:eastAsia="Times New Roman" w:hAnsi="Times New Roman"/>
          <w:b/>
          <w:bCs/>
          <w:spacing w:val="-10"/>
          <w:sz w:val="34"/>
          <w:szCs w:val="34"/>
          <w:lang w:bidi="ru-RU"/>
        </w:rPr>
        <w:t>ГОДОВОЙ</w:t>
      </w:r>
      <w:bookmarkStart w:id="0" w:name="_GoBack"/>
      <w:bookmarkEnd w:id="0"/>
    </w:p>
    <w:p w:rsidR="00DC645A" w:rsidRPr="004C70A9" w:rsidRDefault="00DC645A" w:rsidP="00DC645A">
      <w:pPr>
        <w:widowControl w:val="0"/>
        <w:spacing w:after="0"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4C70A9">
        <w:rPr>
          <w:rFonts w:ascii="Times New Roman" w:eastAsia="Times New Roman" w:hAnsi="Times New Roman"/>
          <w:b/>
          <w:smallCaps/>
          <w:sz w:val="24"/>
          <w:szCs w:val="24"/>
          <w:lang w:bidi="ru-RU"/>
        </w:rPr>
        <w:t>календарный учебный график</w:t>
      </w:r>
    </w:p>
    <w:p w:rsidR="00DC645A" w:rsidRPr="00DC645A" w:rsidRDefault="00DC645A" w:rsidP="00DC645A">
      <w:pPr>
        <w:widowControl w:val="0"/>
        <w:spacing w:after="0" w:line="36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1" w:name="bookmark0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МКОУ «</w:t>
      </w:r>
      <w:proofErr w:type="spellStart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Шиназская</w:t>
      </w:r>
      <w:proofErr w:type="spellEnd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 xml:space="preserve"> СОШ» РД, </w:t>
      </w:r>
      <w:proofErr w:type="spellStart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Рутульского</w:t>
      </w:r>
      <w:proofErr w:type="spellEnd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 xml:space="preserve"> района </w:t>
      </w:r>
      <w:proofErr w:type="spellStart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с</w:t>
      </w:r>
      <w:proofErr w:type="gramStart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.Ш</w:t>
      </w:r>
      <w:proofErr w:type="gramEnd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иназ</w:t>
      </w:r>
      <w:proofErr w:type="spellEnd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br/>
      </w:r>
      <w:proofErr w:type="spellStart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>иа</w:t>
      </w:r>
      <w:proofErr w:type="spellEnd"/>
      <w:r w:rsidRPr="00DC645A">
        <w:rPr>
          <w:rFonts w:ascii="Times New Roman" w:eastAsia="Times New Roman" w:hAnsi="Times New Roman"/>
          <w:b/>
          <w:bCs/>
          <w:sz w:val="24"/>
          <w:szCs w:val="24"/>
          <w:u w:val="single"/>
          <w:lang w:bidi="ru-RU"/>
        </w:rPr>
        <w:t xml:space="preserve"> 2020-2021 учебный год.</w:t>
      </w:r>
      <w:bookmarkEnd w:id="1"/>
    </w:p>
    <w:p w:rsidR="00DC645A" w:rsidRPr="00DC645A" w:rsidRDefault="00DC645A" w:rsidP="00DC645A">
      <w:pPr>
        <w:widowControl w:val="0"/>
        <w:spacing w:after="302" w:line="360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Годовой календарный учебный график составлен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иа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основе учета мнения советов обучающихся (протокол от 07.05.2020г. №7), советов родителей (протокол от 13.05.2020г. №5), представительных органов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обучающи</w:t>
      </w:r>
      <w:proofErr w:type="gram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.х</w:t>
      </w:r>
      <w:proofErr w:type="gram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ся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в соответствии с частями 3,4 ст. 30 Федерального закона от 29.12.2012г № 273-ФЗ «Об образовании в Российской Федерации» (части 3, 4 ст. 30), Конвенцией о правах ребенка, Конституцией Российской Федерации, уставом М КОУ «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Шиназская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СОШ» РД,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Рутульского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района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с</w:t>
      </w:r>
      <w:proofErr w:type="gram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.Ш</w:t>
      </w:r>
      <w:proofErr w:type="gram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иназ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DC645A" w:rsidRPr="00DC645A" w:rsidRDefault="00DC645A" w:rsidP="00DC645A">
      <w:pPr>
        <w:widowControl w:val="0"/>
        <w:spacing w:after="0" w:line="358" w:lineRule="exact"/>
        <w:ind w:left="280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2" w:name="bookmark1"/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1.Продолжительность учебного года</w:t>
      </w:r>
      <w:bookmarkEnd w:id="2"/>
    </w:p>
    <w:p w:rsidR="00DC645A" w:rsidRPr="00DC645A" w:rsidRDefault="00DC645A" w:rsidP="00DC645A">
      <w:pPr>
        <w:widowControl w:val="0"/>
        <w:spacing w:after="0" w:line="358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Начало учебного года - 1 сентября 2020 года.</w:t>
      </w:r>
    </w:p>
    <w:p w:rsidR="00DC645A" w:rsidRPr="00DC645A" w:rsidRDefault="00DC645A" w:rsidP="00DC645A">
      <w:pPr>
        <w:widowControl w:val="0"/>
        <w:spacing w:after="0" w:line="358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Продолжительность учебного года: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в 1 классах - 33 недели; во 2-4 классах -34 недели; в 5-9 классах- 34 недели;</w:t>
      </w:r>
    </w:p>
    <w:p w:rsidR="00DC645A" w:rsidRPr="00DC645A" w:rsidRDefault="00DC645A" w:rsidP="00DC645A">
      <w:pPr>
        <w:widowControl w:val="0"/>
        <w:spacing w:after="0" w:line="358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Окончание учебного года: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в 1-9 классах- 31 августа 2021г.</w:t>
      </w:r>
    </w:p>
    <w:p w:rsidR="00DC645A" w:rsidRPr="00DC645A" w:rsidRDefault="00DC645A" w:rsidP="00DC645A">
      <w:pPr>
        <w:widowControl w:val="0"/>
        <w:spacing w:after="0" w:line="358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3" w:name="bookmark2"/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2.Продолжительность учебных периодов</w:t>
      </w:r>
      <w:bookmarkEnd w:id="3"/>
    </w:p>
    <w:p w:rsidR="00DC645A" w:rsidRPr="00DC645A" w:rsidRDefault="00DC645A" w:rsidP="00DC645A">
      <w:pPr>
        <w:widowControl w:val="0"/>
        <w:spacing w:after="0" w:line="358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Учебный год на I и II ступенях образования делится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иа</w:t>
      </w:r>
      <w:proofErr w:type="spell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 4 </w:t>
      </w:r>
      <w:proofErr w:type="spell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четвертиЖ</w:t>
      </w:r>
      <w:proofErr w:type="spellEnd"/>
    </w:p>
    <w:p w:rsidR="00DC645A" w:rsidRPr="00DC645A" w:rsidRDefault="00DC645A" w:rsidP="00DC645A">
      <w:pPr>
        <w:widowControl w:val="0"/>
        <w:numPr>
          <w:ilvl w:val="0"/>
          <w:numId w:val="1"/>
        </w:numPr>
        <w:tabs>
          <w:tab w:val="left" w:pos="245"/>
        </w:tabs>
        <w:spacing w:after="0" w:line="358" w:lineRule="exact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четверть с 01.09.2020 г. по 25.10.2020 г.;</w:t>
      </w:r>
    </w:p>
    <w:p w:rsidR="00DC645A" w:rsidRPr="00DC645A" w:rsidRDefault="00DC645A" w:rsidP="00DC645A">
      <w:pPr>
        <w:widowControl w:val="0"/>
        <w:numPr>
          <w:ilvl w:val="0"/>
          <w:numId w:val="1"/>
        </w:numPr>
        <w:tabs>
          <w:tab w:val="left" w:pos="365"/>
        </w:tabs>
        <w:spacing w:after="0" w:line="358" w:lineRule="exact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четверть с 05.11.2020 г. по 27.12.2020 г.;</w:t>
      </w:r>
    </w:p>
    <w:p w:rsidR="00DC645A" w:rsidRPr="00DC645A" w:rsidRDefault="00DC645A" w:rsidP="00DC645A">
      <w:pPr>
        <w:widowControl w:val="0"/>
        <w:numPr>
          <w:ilvl w:val="0"/>
          <w:numId w:val="1"/>
        </w:numPr>
        <w:tabs>
          <w:tab w:val="left" w:pos="413"/>
        </w:tabs>
        <w:spacing w:after="0" w:line="358" w:lineRule="exact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четверть с 11.01.2021 г. по21.03.2021 г.;</w:t>
      </w:r>
    </w:p>
    <w:p w:rsidR="00DC645A" w:rsidRPr="00DC645A" w:rsidRDefault="00DC645A" w:rsidP="00DC645A">
      <w:pPr>
        <w:widowControl w:val="0"/>
        <w:numPr>
          <w:ilvl w:val="0"/>
          <w:numId w:val="1"/>
        </w:numPr>
        <w:tabs>
          <w:tab w:val="left" w:pos="422"/>
        </w:tabs>
        <w:spacing w:after="0" w:line="358" w:lineRule="exact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четверть с 29.03.2021 г. по 25.05.2021 г</w:t>
      </w:r>
      <w:proofErr w:type="gramStart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.(</w:t>
      </w:r>
      <w:proofErr w:type="gramEnd"/>
      <w:r w:rsidRPr="00DC645A">
        <w:rPr>
          <w:rFonts w:ascii="Times New Roman" w:eastAsia="Times New Roman" w:hAnsi="Times New Roman"/>
          <w:sz w:val="24"/>
          <w:szCs w:val="24"/>
          <w:lang w:bidi="ru-RU"/>
        </w:rPr>
        <w:t>для 1-9 классов).</w:t>
      </w:r>
    </w:p>
    <w:p w:rsidR="00DC645A" w:rsidRDefault="00DC645A" w:rsidP="00DC645A">
      <w:pPr>
        <w:widowControl w:val="0"/>
        <w:spacing w:after="0" w:line="358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ru-RU"/>
        </w:rPr>
      </w:pPr>
    </w:p>
    <w:p w:rsidR="00DC645A" w:rsidRDefault="00DC645A" w:rsidP="00DC645A">
      <w:pPr>
        <w:widowControl w:val="0"/>
        <w:spacing w:after="0" w:line="358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ru-RU"/>
        </w:rPr>
      </w:pPr>
    </w:p>
    <w:p w:rsidR="00DC645A" w:rsidRPr="00DC645A" w:rsidRDefault="00DC645A" w:rsidP="00DC645A">
      <w:pPr>
        <w:widowControl w:val="0"/>
        <w:spacing w:after="0" w:line="358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ru-RU"/>
        </w:rPr>
        <w:t>Каникулы:</w:t>
      </w:r>
    </w:p>
    <w:p w:rsidR="00DC645A" w:rsidRPr="00DC645A" w:rsidRDefault="00DC645A" w:rsidP="00DC645A">
      <w:pPr>
        <w:widowControl w:val="0"/>
        <w:spacing w:after="0" w:line="358" w:lineRule="exact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осенние каникулы — с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26 октября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по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03 ноября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2020 года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(9 дней);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зимние каникулы — с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28 декабря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по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10 января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2021 года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(14 дней);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весенние каникулы — с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22 марта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по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28 марта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2021 года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(7 дней);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летние каникулы - с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25 мая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2019 года по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31 </w:t>
      </w:r>
      <w:proofErr w:type="spellStart"/>
      <w:proofErr w:type="gramStart"/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авгу’ста</w:t>
      </w:r>
      <w:proofErr w:type="spellEnd"/>
      <w:proofErr w:type="gramEnd"/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 </w:t>
      </w:r>
      <w:r w:rsidRPr="00DC645A">
        <w:rPr>
          <w:rFonts w:ascii="Times New Roman" w:eastAsia="Times New Roman" w:hAnsi="Times New Roman"/>
          <w:sz w:val="24"/>
          <w:szCs w:val="24"/>
          <w:lang w:bidi="ru-RU"/>
        </w:rPr>
        <w:t>2021 года.</w:t>
      </w:r>
    </w:p>
    <w:p w:rsidR="00DC645A" w:rsidRPr="00DC645A" w:rsidRDefault="00DC645A" w:rsidP="00DC645A">
      <w:pPr>
        <w:widowControl w:val="0"/>
        <w:spacing w:after="0" w:line="358" w:lineRule="exact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sz w:val="24"/>
          <w:szCs w:val="24"/>
          <w:lang w:bidi="ru-RU"/>
        </w:rPr>
        <w:t xml:space="preserve">Дополнительные каникулы для первоклассников - с </w:t>
      </w: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08.02.2021 по 14.02.2021г. (7 дней).</w:t>
      </w:r>
    </w:p>
    <w:p w:rsidR="00DC645A" w:rsidRDefault="00DC645A" w:rsidP="00DC645A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bookmarkStart w:id="4" w:name="bookmark3"/>
    </w:p>
    <w:p w:rsidR="00DC645A" w:rsidRDefault="00DC645A" w:rsidP="00DC645A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DC645A" w:rsidRDefault="00DC645A" w:rsidP="00DC645A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DC645A" w:rsidRPr="00DC645A" w:rsidRDefault="00DC645A" w:rsidP="00DC645A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DC645A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Количество дней за учебный период и учебный год</w:t>
      </w:r>
      <w:bookmarkEnd w:id="4"/>
    </w:p>
    <w:p w:rsidR="00DC645A" w:rsidRPr="00DC645A" w:rsidRDefault="00DC645A" w:rsidP="00DC645A">
      <w:pPr>
        <w:widowControl w:val="0"/>
        <w:spacing w:after="0" w:line="240" w:lineRule="auto"/>
        <w:rPr>
          <w:rFonts w:ascii="DejaVu Sans" w:eastAsia="DejaVu Sans" w:hAnsi="DejaVu Sans" w:cs="DejaVu Sans"/>
          <w:sz w:val="2"/>
          <w:szCs w:val="2"/>
          <w:lang w:bidi="ru-RU"/>
        </w:rPr>
      </w:pPr>
      <w:r w:rsidRPr="00DC645A">
        <w:rPr>
          <w:rFonts w:ascii="DejaVu Sans" w:eastAsia="DejaVu Sans" w:hAnsi="DejaVu Sans" w:cs="DejaVu Sans"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5E89C9E6" wp14:editId="6713757D">
            <wp:simplePos x="0" y="0"/>
            <wp:positionH relativeFrom="page">
              <wp:posOffset>1107440</wp:posOffset>
            </wp:positionH>
            <wp:positionV relativeFrom="page">
              <wp:posOffset>1225550</wp:posOffset>
            </wp:positionV>
            <wp:extent cx="1493520" cy="1408430"/>
            <wp:effectExtent l="0" t="0" r="0" b="1270"/>
            <wp:wrapNone/>
            <wp:docPr id="2" name="Рисунок 2" descr="C:\Users\Uz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32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1930"/>
        <w:gridCol w:w="1985"/>
        <w:gridCol w:w="2409"/>
      </w:tblGrid>
      <w:tr w:rsidR="006E66B6" w:rsidRPr="00334305" w:rsidTr="00717E00">
        <w:tc>
          <w:tcPr>
            <w:tcW w:w="3108" w:type="dxa"/>
            <w:vMerge w:val="restart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Учебный период</w:t>
            </w:r>
          </w:p>
        </w:tc>
        <w:tc>
          <w:tcPr>
            <w:tcW w:w="6324" w:type="dxa"/>
            <w:gridSpan w:val="3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Количество дней за учебный период</w:t>
            </w:r>
          </w:p>
        </w:tc>
      </w:tr>
      <w:tr w:rsidR="006E66B6" w:rsidRPr="00334305" w:rsidTr="00717E00"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 класс</w:t>
            </w:r>
          </w:p>
        </w:tc>
        <w:tc>
          <w:tcPr>
            <w:tcW w:w="1985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2-4 класс</w:t>
            </w:r>
          </w:p>
        </w:tc>
        <w:tc>
          <w:tcPr>
            <w:tcW w:w="2409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5-9 класс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37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48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6E66B6" w:rsidRPr="00334305" w:rsidTr="00717E00">
        <w:tc>
          <w:tcPr>
            <w:tcW w:w="3108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Итого:</w:t>
            </w:r>
          </w:p>
        </w:tc>
        <w:tc>
          <w:tcPr>
            <w:tcW w:w="1930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159</w:t>
            </w:r>
          </w:p>
        </w:tc>
        <w:tc>
          <w:tcPr>
            <w:tcW w:w="1985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164</w:t>
            </w:r>
          </w:p>
        </w:tc>
        <w:tc>
          <w:tcPr>
            <w:tcW w:w="2409" w:type="dxa"/>
            <w:shd w:val="clear" w:color="auto" w:fill="FDE9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164</w:t>
            </w:r>
          </w:p>
        </w:tc>
      </w:tr>
      <w:tr w:rsidR="00717E00" w:rsidRPr="00334305" w:rsidTr="00717E00">
        <w:tc>
          <w:tcPr>
            <w:tcW w:w="9432" w:type="dxa"/>
            <w:gridSpan w:val="4"/>
            <w:shd w:val="clear" w:color="auto" w:fill="DAEEF3" w:themeFill="accent5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717E00" w:rsidRPr="00334305" w:rsidRDefault="00717E00" w:rsidP="0071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Праздничные дни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04.11.2020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04.11.2020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04.11.2020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23.02.2021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08.03.2021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23.02.2021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08.03.2021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23.02.2021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08.03.2021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 четверть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03.05.2021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10.05.2021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03.05.2021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10.05.2021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03.05.2021</w:t>
            </w:r>
          </w:p>
          <w:p w:rsidR="006E66B6" w:rsidRPr="00334305" w:rsidRDefault="006E66B6" w:rsidP="006E66B6">
            <w:pPr>
              <w:spacing w:after="360" w:line="240" w:lineRule="auto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10.05.2021</w:t>
            </w:r>
          </w:p>
        </w:tc>
      </w:tr>
      <w:tr w:rsidR="006E66B6" w:rsidRPr="00334305" w:rsidTr="006E66B6">
        <w:tc>
          <w:tcPr>
            <w:tcW w:w="3108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Количество учебных дней за год</w:t>
            </w:r>
          </w:p>
        </w:tc>
        <w:tc>
          <w:tcPr>
            <w:tcW w:w="193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164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169</w:t>
            </w:r>
          </w:p>
        </w:tc>
        <w:tc>
          <w:tcPr>
            <w:tcW w:w="2409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66B6" w:rsidRPr="00334305" w:rsidRDefault="006E66B6" w:rsidP="006E66B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430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169</w:t>
            </w:r>
          </w:p>
        </w:tc>
      </w:tr>
    </w:tbl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Выходные и праздничные дни в 2020-2021 учебном году.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Согласно производственному календарю на 2020-2021 год, утвержденному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постановлением правительством Российской Федерации,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нерабочими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праздничными днями в 2020-2021 году являются: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Праздничные даты 2020-2021 году: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1 Января Новый год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7 Января Рождество Христово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23 Февраля День защитника Отечества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8 Марта Международный женский день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1 Мая Праздник весны и труда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9 Мая День Победы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12 Июня День России</w:t>
      </w:r>
    </w:p>
    <w:p w:rsidR="00E3597A" w:rsidRPr="00334305" w:rsidRDefault="00E3597A" w:rsidP="00E3597A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4 Ноября День народного единства</w:t>
      </w:r>
    </w:p>
    <w:p w:rsidR="00E3597A" w:rsidRPr="00334305" w:rsidRDefault="00E3597A" w:rsidP="00E3597A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Перенос следующих праздничных дней в 2021 году утвержден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постановлением правительства РФ</w:t>
      </w:r>
    </w:p>
    <w:p w:rsidR="00E3597A" w:rsidRPr="008C1449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  <w:t>Откуда</w:t>
      </w:r>
      <w:proofErr w:type="gramStart"/>
      <w:r w:rsidRPr="00334305"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  <w:t xml:space="preserve">                          </w:t>
      </w:r>
      <w:r w:rsidR="008C1449"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  <w:t xml:space="preserve">    </w:t>
      </w:r>
      <w:r w:rsidRPr="00334305"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  <w:t xml:space="preserve"> К</w:t>
      </w:r>
      <w:proofErr w:type="gramEnd"/>
      <w:r w:rsidRPr="00334305">
        <w:rPr>
          <w:rFonts w:ascii="Times New Roman" w:hAnsi="Times New Roman"/>
          <w:b/>
          <w:bCs/>
          <w:color w:val="333333"/>
          <w:sz w:val="24"/>
          <w:szCs w:val="24"/>
          <w:lang w:eastAsia="en-US"/>
        </w:rPr>
        <w:t>уда</w:t>
      </w:r>
    </w:p>
    <w:p w:rsidR="00E3597A" w:rsidRPr="00334305" w:rsidRDefault="00E3597A" w:rsidP="00E3597A">
      <w:pPr>
        <w:spacing w:after="0" w:line="360" w:lineRule="atLeast"/>
        <w:textAlignment w:val="baseline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334305">
        <w:rPr>
          <w:rFonts w:ascii="Times New Roman" w:hAnsi="Times New Roman"/>
          <w:color w:val="333333"/>
          <w:sz w:val="24"/>
          <w:szCs w:val="24"/>
          <w:lang w:eastAsia="en-US"/>
        </w:rPr>
        <w:t>9 Мая (Воскресенье) —&gt; 10 Мая (Понедельник)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1F497D"/>
          <w:sz w:val="24"/>
          <w:szCs w:val="24"/>
          <w:lang w:eastAsia="en-US"/>
        </w:rPr>
        <w:t>5. Режим работы образовательного учреждения</w:t>
      </w:r>
    </w:p>
    <w:p w:rsidR="00E3597A" w:rsidRPr="00334305" w:rsidRDefault="008C1449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Понедельник – суббота: с 8.00 до 16</w:t>
      </w:r>
      <w:r w:rsidR="00E3597A" w:rsidRPr="00334305">
        <w:rPr>
          <w:rFonts w:ascii="Times New Roman" w:hAnsi="Times New Roman"/>
          <w:sz w:val="24"/>
          <w:szCs w:val="24"/>
          <w:lang w:eastAsia="en-US"/>
        </w:rPr>
        <w:t>.00.</w:t>
      </w:r>
    </w:p>
    <w:p w:rsidR="00E3597A" w:rsidRPr="00334305" w:rsidRDefault="008C1449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E3597A" w:rsidRPr="00334305">
        <w:rPr>
          <w:rFonts w:ascii="Times New Roman" w:hAnsi="Times New Roman"/>
          <w:sz w:val="24"/>
          <w:szCs w:val="24"/>
          <w:lang w:eastAsia="en-US"/>
        </w:rPr>
        <w:t xml:space="preserve"> воскресенье и праздничные дни образовательное учреждение не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работает.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На период школьных каникул приказом директора устанавливается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lastRenderedPageBreak/>
        <w:t>особый график работы образовательного учреждения.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Учебные занятия начинаются в 9.30 утра. Проведение «нулевых» уроков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в образовательном учреждении не допускается в соответствии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 xml:space="preserve"> санитарно-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эпидемиологическими нормами и правилами.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Общий объем аудиторной недельной нагрузки в течение дня не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превышает: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для обучающихся 1-х классов –4 урока и 1 день в неделю –5 уроков,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за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счет урока физической культуры;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для обуч</w:t>
      </w:r>
      <w:r w:rsidR="008C1449">
        <w:rPr>
          <w:rFonts w:ascii="Times New Roman" w:hAnsi="Times New Roman"/>
          <w:sz w:val="24"/>
          <w:szCs w:val="24"/>
          <w:lang w:eastAsia="en-US"/>
        </w:rPr>
        <w:t>ающихся 2-4 классов – не более 6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уроков;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для обуч</w:t>
      </w:r>
      <w:r w:rsidR="008C1449">
        <w:rPr>
          <w:rFonts w:ascii="Times New Roman" w:hAnsi="Times New Roman"/>
          <w:sz w:val="24"/>
          <w:szCs w:val="24"/>
          <w:lang w:eastAsia="en-US"/>
        </w:rPr>
        <w:t>ающихся 5-6 классов – не более 7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уроков;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для обучающихся 7-9 классов – не более 7 уроков.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Продолжительность учебной н</w:t>
      </w:r>
      <w:r w:rsidR="008C1449">
        <w:rPr>
          <w:rFonts w:ascii="Times New Roman" w:hAnsi="Times New Roman"/>
          <w:sz w:val="24"/>
          <w:szCs w:val="24"/>
          <w:lang w:eastAsia="en-US"/>
        </w:rPr>
        <w:t>агрузки на уроке не превышает 45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минут.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Учебные занятия для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 xml:space="preserve"> с ОВЗ организуются в первую смену.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Объем домашних заданий (по всем предметам) не превышает времени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его выполнение (в астрономических часах):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во II-III классах – 1,5 ч.,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в IV-V классах – 2 ч.,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в VI-VIII классах – 2,5 ч.,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в IX классах – до 3,5 ч.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4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Обучение в первых классах осуществляется с соблюдением следующих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дополнительных требований: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- учебные занятия проводятся по 5-дневной учебной неделе и только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первую смену;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- использование «ступенчатого» режима обучения в первом полугодии (в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сентябре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>, октябре – по 3 урока в день по 35 минут каждый, в ноябре-декабре –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по 4 урока в день по 35 минут каждый; янва</w:t>
      </w:r>
      <w:r w:rsidR="008C1449">
        <w:rPr>
          <w:rFonts w:ascii="Times New Roman" w:hAnsi="Times New Roman"/>
          <w:sz w:val="24"/>
          <w:szCs w:val="24"/>
          <w:lang w:eastAsia="en-US"/>
        </w:rPr>
        <w:t>рь-май – по 4 урока в день по 45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минут каждый);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- в середине учебного дня организуется динамическая пауза</w:t>
      </w:r>
    </w:p>
    <w:p w:rsidR="00E3597A" w:rsidRPr="00334305" w:rsidRDefault="008C1449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продолжительностью 20</w:t>
      </w:r>
      <w:r w:rsidR="00E3597A" w:rsidRPr="00334305">
        <w:rPr>
          <w:rFonts w:ascii="Times New Roman" w:hAnsi="Times New Roman"/>
          <w:sz w:val="24"/>
          <w:szCs w:val="24"/>
          <w:lang w:eastAsia="en-US"/>
        </w:rPr>
        <w:t xml:space="preserve"> минут;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обучение проводится без балльного оценивания занятий обучающихся и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домашних заданий;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дополнительные недельные каникулы в середине третьей четверти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при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традиционном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режиме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 xml:space="preserve"> обучения.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Использование «ступенчатого» режима обучения в первом полугодии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осуществляется следующим образом. В сентябре-октябре четвертый урок и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один раз в неделю пятый урок (всего 48 уроков) проводится в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нетрадиционной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форме: целевые прогулки, экскурсии, уроки-театрализации, уроки-игры.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Содержание нетрадиционных уроков направлено на развитие и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совершенствование движения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>. Уроки в нетрадиционной форме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распределяются в соответствии с рабочими программами учителей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следующим образом: 24 урока физической культуры и 24 урока по другим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учебным предметам, в том числе: 4-5 экскурсий по окружающему миру, 3-4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экскурсии по изобразительному искусству, 4-6 нетрадиционных занятий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по</w:t>
      </w:r>
      <w:proofErr w:type="gramEnd"/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технологии; 4-5 уроков-театрализаций по музыке, 6-7 уроков-игр и экскурсий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по математике (кроме уроков русского языка и литературного чтения).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Расписание звонков для 1 класса (I полугодие):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1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09.30 - 10.05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Завтрак 1 классы 10.05 - 10.30 Перемена 25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2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2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10.30 – 11.05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11.05 – 11.30 Перемена 25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3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3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11.30 – 12.05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lastRenderedPageBreak/>
        <w:t>перемена 12.05 – 12.20 Перемена 15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4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4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12.20 – 12.55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Обед 1 классы 12.55 – 13.20 Перемена 25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Расписание звонков для 1 класса (II полугодие):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1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09.30 –10.10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Завтрак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 классы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10.10-10.30 Перемена 20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2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2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10.30-11.10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11.10-11.30 Перемена 20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5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3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3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11.30-12.10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12.10-12.20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4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4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12.20-13.00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Обед 1 классы 13.00-13.20 Перемена 20 минут</w:t>
      </w:r>
    </w:p>
    <w:p w:rsidR="00E3597A" w:rsidRPr="00334305" w:rsidRDefault="00D2453B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Расписание звонков для 2</w:t>
      </w:r>
      <w:r w:rsidR="00E3597A" w:rsidRPr="00334305">
        <w:rPr>
          <w:rFonts w:ascii="Times New Roman" w:hAnsi="Times New Roman"/>
          <w:b/>
          <w:bCs/>
          <w:sz w:val="24"/>
          <w:szCs w:val="24"/>
          <w:lang w:eastAsia="en-US"/>
        </w:rPr>
        <w:t>-9 классов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1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09.30 –10.10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Завтрак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2-4 классы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10.10-10.30 Перемена 20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2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10.30-11.10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3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3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11.30-12.10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12.10-12.20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4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4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12.20-13.00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Обед 2-4 классы 13.00-13.20 Перемена 20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5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5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13.20-14.00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Обед 5-9 классы 14.00-14.20 Перемена 20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6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6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14.20-15.00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15.00-15.10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7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7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15.10-15.50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15.50-16.00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8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8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16.00-16.40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16.40-16.50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9</w:t>
      </w:r>
      <w:r w:rsidR="00334305">
        <w:rPr>
          <w:rFonts w:ascii="Times New Roman" w:hAnsi="Times New Roman"/>
          <w:sz w:val="24"/>
          <w:szCs w:val="24"/>
          <w:lang w:eastAsia="en-US"/>
        </w:rPr>
        <w:t>.</w:t>
      </w:r>
      <w:r w:rsidRPr="00334305">
        <w:rPr>
          <w:rFonts w:ascii="Times New Roman" w:hAnsi="Times New Roman"/>
          <w:sz w:val="24"/>
          <w:szCs w:val="24"/>
          <w:lang w:eastAsia="en-US"/>
        </w:rPr>
        <w:t xml:space="preserve"> 9 урок </w:t>
      </w:r>
      <w:r w:rsidRPr="00334305">
        <w:rPr>
          <w:rFonts w:ascii="Times New Roman" w:hAnsi="Times New Roman"/>
          <w:b/>
          <w:bCs/>
          <w:sz w:val="24"/>
          <w:szCs w:val="24"/>
          <w:lang w:eastAsia="en-US"/>
        </w:rPr>
        <w:t>16.50-17.30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перемена 17.30-17.40 Перемена 10 минут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Продолжительность учебных занятий составляет 40 минут. Между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началом коррекционных, внеклассных, факультативных занятий, кружков,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секций и последним уроком перерыв продолжительностью 45 минут. На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 xml:space="preserve">индивидуальные коррекционные занятия отводится до 25 мин., </w:t>
      </w:r>
      <w:proofErr w:type="gramStart"/>
      <w:r w:rsidRPr="00334305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 w:rsidRPr="00334305">
        <w:rPr>
          <w:rFonts w:ascii="Times New Roman" w:hAnsi="Times New Roman"/>
          <w:sz w:val="24"/>
          <w:szCs w:val="24"/>
          <w:lang w:eastAsia="en-US"/>
        </w:rPr>
        <w:t xml:space="preserve"> групповые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занятия – до 40 минут.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  <w:t>6. Регламентирование образовательно процесса на неделю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В образовательном учреждении устанавливается продолжительность учебной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недели: для учащихся 1-9 классов – 5 дней.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  <w:t>7. Расписание работы групп продленного дня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Режим работы ГПД: понедельник – пятница с 13.00 до 19.00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</w:pPr>
      <w:r w:rsidRPr="00334305"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  <w:t>8. Промежуточная аттестация учащихся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Промежуточная аттестация проводится по итогам освоения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общеобразовательной программы: на уровне начального общего и основного</w:t>
      </w:r>
    </w:p>
    <w:p w:rsidR="00E3597A" w:rsidRPr="00334305" w:rsidRDefault="00E3597A" w:rsidP="00E3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34305">
        <w:rPr>
          <w:rFonts w:ascii="Times New Roman" w:hAnsi="Times New Roman"/>
          <w:sz w:val="24"/>
          <w:szCs w:val="24"/>
          <w:lang w:eastAsia="en-US"/>
        </w:rPr>
        <w:t>общего образования – по четвертям.</w:t>
      </w:r>
    </w:p>
    <w:p w:rsidR="006E66B6" w:rsidRPr="00334305" w:rsidRDefault="00D2453B" w:rsidP="006E66B6">
      <w:pPr>
        <w:spacing w:after="0" w:line="36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334305">
        <w:rPr>
          <w:rFonts w:ascii="Times New Roman" w:hAnsi="Times New Roman"/>
          <w:b/>
          <w:bCs/>
          <w:color w:val="0F243E"/>
          <w:sz w:val="24"/>
          <w:szCs w:val="24"/>
          <w:lang w:eastAsia="en-US"/>
        </w:rPr>
        <w:t>9.</w:t>
      </w:r>
      <w:r w:rsidR="006E66B6" w:rsidRPr="0033430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Государственная (итоговая) аттестация</w:t>
      </w:r>
    </w:p>
    <w:p w:rsidR="006E66B6" w:rsidRPr="00334305" w:rsidRDefault="006E66B6" w:rsidP="006E66B6">
      <w:pPr>
        <w:spacing w:after="0" w:line="36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33430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 </w:t>
      </w:r>
      <w:r w:rsidRPr="00334305">
        <w:rPr>
          <w:rFonts w:ascii="Times New Roman" w:eastAsia="Times New Roman" w:hAnsi="Times New Roman"/>
          <w:color w:val="333333"/>
          <w:sz w:val="24"/>
          <w:szCs w:val="24"/>
        </w:rPr>
        <w:t xml:space="preserve">Государственная (итоговая) аттестация учащихся </w:t>
      </w:r>
      <w:r w:rsidRPr="00334305">
        <w:rPr>
          <w:rFonts w:ascii="Times New Roman" w:eastAsia="Times New Roman" w:hAnsi="Times New Roman"/>
          <w:b/>
          <w:color w:val="333333"/>
          <w:sz w:val="24"/>
          <w:szCs w:val="24"/>
        </w:rPr>
        <w:t>9</w:t>
      </w:r>
      <w:r w:rsidRPr="00334305">
        <w:rPr>
          <w:rFonts w:ascii="Times New Roman" w:eastAsia="Times New Roman" w:hAnsi="Times New Roman"/>
          <w:color w:val="333333"/>
          <w:sz w:val="24"/>
          <w:szCs w:val="24"/>
        </w:rPr>
        <w:t xml:space="preserve"> классов проводится за рамками учебного года в </w:t>
      </w:r>
      <w:r w:rsidRPr="00334305">
        <w:rPr>
          <w:rFonts w:ascii="Times New Roman" w:eastAsia="Times New Roman" w:hAnsi="Times New Roman"/>
          <w:b/>
          <w:color w:val="333333"/>
          <w:sz w:val="24"/>
          <w:szCs w:val="24"/>
        </w:rPr>
        <w:t>июне 2021</w:t>
      </w:r>
      <w:r w:rsidRPr="00334305">
        <w:rPr>
          <w:rFonts w:ascii="Times New Roman" w:eastAsia="Times New Roman" w:hAnsi="Times New Roman"/>
          <w:color w:val="333333"/>
          <w:sz w:val="24"/>
          <w:szCs w:val="24"/>
        </w:rPr>
        <w:t xml:space="preserve"> года. Сроки проведения государственной (итоговой) аттестации </w:t>
      </w:r>
      <w:proofErr w:type="gramStart"/>
      <w:r w:rsidRPr="00334305">
        <w:rPr>
          <w:rFonts w:ascii="Times New Roman" w:eastAsia="Times New Roman" w:hAnsi="Times New Roman"/>
          <w:color w:val="333333"/>
          <w:sz w:val="24"/>
          <w:szCs w:val="24"/>
        </w:rPr>
        <w:t>обучающихся</w:t>
      </w:r>
      <w:proofErr w:type="gramEnd"/>
      <w:r w:rsidRPr="00334305">
        <w:rPr>
          <w:rFonts w:ascii="Times New Roman" w:eastAsia="Times New Roman" w:hAnsi="Times New Roman"/>
          <w:color w:val="333333"/>
          <w:sz w:val="24"/>
          <w:szCs w:val="24"/>
        </w:rPr>
        <w:t xml:space="preserve">, освоивших общеобразовательные программы основного общего образования, устанавливаются приказами Федеральной службы по надзору в сфере образования и науки Российской Федерации и распоряжениями Комитета по Образованию </w:t>
      </w:r>
      <w:proofErr w:type="spellStart"/>
      <w:r w:rsidRPr="00334305">
        <w:rPr>
          <w:rFonts w:ascii="Times New Roman" w:eastAsia="Times New Roman" w:hAnsi="Times New Roman"/>
          <w:color w:val="333333"/>
          <w:sz w:val="24"/>
          <w:szCs w:val="24"/>
        </w:rPr>
        <w:t>Минобра</w:t>
      </w:r>
      <w:proofErr w:type="spellEnd"/>
      <w:r w:rsidRPr="00334305">
        <w:rPr>
          <w:rFonts w:ascii="Times New Roman" w:eastAsia="Times New Roman" w:hAnsi="Times New Roman"/>
          <w:color w:val="333333"/>
          <w:sz w:val="24"/>
          <w:szCs w:val="24"/>
        </w:rPr>
        <w:t xml:space="preserve"> Республики Дагестан.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10. День здоровья (7 апреля) 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1.Торженственная общешкольная линейка; 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2. «Веселые старты»; 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>3. Классные часы, посвященные ЗОЖ в 1- 9 классах;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 4. Уроки здоровья «Я и мое здоровье» для 1 – 9 классов;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 5.Соревнования по настольному теннису, баскетболу (5-9 класс);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 11. День семьи 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>1. Классные часы, посвященные Международному Дню Семьи;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 2. Урок доброты для школьников «Не нужен клад, когда в семье лад»; </w:t>
      </w:r>
    </w:p>
    <w:p w:rsidR="00334305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 xml:space="preserve">3.Организация выставки в библиотеке; </w:t>
      </w:r>
    </w:p>
    <w:p w:rsidR="000A4D77" w:rsidRPr="00334305" w:rsidRDefault="00D2453B">
      <w:pPr>
        <w:rPr>
          <w:rFonts w:ascii="Times New Roman" w:hAnsi="Times New Roman"/>
          <w:sz w:val="24"/>
          <w:szCs w:val="24"/>
        </w:rPr>
      </w:pPr>
      <w:r w:rsidRPr="00334305">
        <w:rPr>
          <w:rFonts w:ascii="Times New Roman" w:hAnsi="Times New Roman"/>
          <w:sz w:val="24"/>
          <w:szCs w:val="24"/>
        </w:rPr>
        <w:t>4. «Конкурс детских рисунков «Семья и Я»;</w:t>
      </w:r>
    </w:p>
    <w:sectPr w:rsidR="000A4D77" w:rsidRPr="00334305" w:rsidSect="00DC645A">
      <w:pgSz w:w="11907" w:h="16840" w:code="9"/>
      <w:pgMar w:top="1134" w:right="851" w:bottom="1134" w:left="1701" w:header="709" w:footer="709" w:gutter="0"/>
      <w:paperSrc w:other="7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C69"/>
    <w:multiLevelType w:val="multilevel"/>
    <w:tmpl w:val="788AB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D"/>
    <w:rsid w:val="000A4D77"/>
    <w:rsid w:val="0024580C"/>
    <w:rsid w:val="00334305"/>
    <w:rsid w:val="004C70A9"/>
    <w:rsid w:val="006E66B6"/>
    <w:rsid w:val="00717E00"/>
    <w:rsid w:val="008A2B3D"/>
    <w:rsid w:val="008C1449"/>
    <w:rsid w:val="00A7214D"/>
    <w:rsid w:val="00BE45BB"/>
    <w:rsid w:val="00D2453B"/>
    <w:rsid w:val="00DC645A"/>
    <w:rsid w:val="00E3597A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2020-10-20T10:43:00Z</dcterms:created>
  <dcterms:modified xsi:type="dcterms:W3CDTF">2021-02-12T07:27:00Z</dcterms:modified>
</cp:coreProperties>
</file>